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Symbol" svg:font-family="Symbol" style:font-charset="x-symbol"/>
    <style:font-face style:name="Times New Roman1" svg:font-family="'Times New Roman', serif"/>
    <style:font-face style:name="Lucida Sans1" svg:font-family="'Lucida Sans'" style:font-family-generic="swiss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Таблица1" style:family="table">
      <style:table-properties style:width="26.432cm" table:align="left"/>
    </style:style>
    <style:style style:name="Таблица1.A" style:family="table-column">
      <style:table-column-properties style:column-width="11.181cm"/>
    </style:style>
    <style:style style:name="Таблица1.B" style:family="table-column">
      <style:table-column-properties style:column-width="0.501cm"/>
    </style:style>
    <style:style style:name="Таблица1.C" style:family="table-column">
      <style:table-column-properties style:column-width="14.75cm"/>
    </style:style>
    <style:style style:name="Таблица1.A3" style:family="table-cell">
      <style:table-cell-properties style:vertical-align="middle"/>
    </style:style>
    <style:style style:name="Таблица2" style:family="table">
      <style:table-properties style:width="26.379cm" table:align="left"/>
    </style:style>
    <style:style style:name="Таблица2.A" style:family="table-column">
      <style:table-column-properties style:column-width="14.288cm"/>
    </style:style>
    <style:style style:name="Таблица2.B" style:family="table-column">
      <style:table-column-properties style:column-width="12.091cm"/>
    </style:style>
    <style:style style:name="Таблица2.A2" style:family="table-cell">
      <style:table-cell-properties style:vertical-align="middle"/>
    </style:style>
    <style:style style:name="Таблица3" style:family="table">
      <style:table-properties style:width="26.432cm" table:align="left"/>
    </style:style>
    <style:style style:name="Таблица3.A" style:family="table-column">
      <style:table-column-properties style:column-width="13.183cm"/>
    </style:style>
    <style:style style:name="Таблица3.B" style:family="table-column">
      <style:table-column-properties style:column-width="6.996cm"/>
    </style:style>
    <style:style style:name="Таблица3.C" style:family="table-column">
      <style:table-column-properties style:column-width="6.253cm"/>
    </style:style>
    <style:style style:name="Таблица3.A1" style:family="table-cell">
      <style:table-cell-properties fo:padding="0.049cm" fo:border-left="1pt solid #808080" fo:border-right="none" fo:border-top="1pt solid #808080" fo:border-bottom="1pt solid #808080"/>
    </style:style>
    <style:style style:name="Таблица3.C1" style:family="table-cell">
      <style:table-cell-properties fo:padding="0.049cm" fo:border="1pt solid #808080"/>
    </style:style>
    <style:style style:name="Таблица3.A2" style:family="table-cell">
      <style:table-cell-properties fo:padding="0.049cm" fo:border-left="1pt solid #808080" fo:border-right="none" fo:border-top="none" fo:border-bottom="1pt solid #808080"/>
    </style:style>
    <style:style style:name="Таблица3.C2" style:family="table-cell">
      <style:table-cell-properties fo:padding="0.049cm" fo:border-left="1pt solid #808080" fo:border-right="1pt solid #808080" fo:border-top="none" fo:border-bottom="1pt solid #808080"/>
    </style:style>
    <style:style style:name="Таблица4" style:family="table">
      <style:table-properties style:width="26.379cm" table:align="left"/>
    </style:style>
    <style:style style:name="Таблица4.A" style:family="table-column">
      <style:table-column-properties style:column-width="15.901cm"/>
    </style:style>
    <style:style style:name="Таблица4.B" style:family="table-column">
      <style:table-column-properties style:column-width="10.478cm"/>
    </style:style>
    <style:style style:name="Таблица4.A1" style:family="table-cell">
      <style:table-cell-properties style:vertical-align="middle"/>
    </style:style>
    <style:style style:name="Таблица5" style:family="table">
      <style:table-properties style:width="26.353cm" table:align="left"/>
    </style:style>
    <style:style style:name="Таблица5.A" style:family="table-column">
      <style:table-column-properties style:column-width="1.663cm"/>
    </style:style>
    <style:style style:name="Таблица5.B" style:family="table-column">
      <style:table-column-properties style:column-width="6.362cm"/>
    </style:style>
    <style:style style:name="Таблица5.C" style:family="table-column">
      <style:table-column-properties style:column-width="18.327cm"/>
    </style:style>
    <style:style style:name="Таблица5.A1" style:family="table-cell">
      <style:table-cell-properties fo:padding="0.049cm" fo:border-left="1pt solid #808080" fo:border-right="none" fo:border-top="1pt solid #808080" fo:border-bottom="1pt solid #808080"/>
    </style:style>
    <style:style style:name="Таблица5.C1" style:family="table-cell">
      <style:table-cell-properties fo:padding="0.049cm" fo:border="1pt solid #808080"/>
    </style:style>
    <style:style style:name="Таблица5.A2" style:family="table-cell">
      <style:table-cell-properties fo:padding="0.049cm" fo:border-left="1pt solid #808080" fo:border-right="none" fo:border-top="none" fo:border-bottom="1pt solid #808080"/>
    </style:style>
    <style:style style:name="Таблица5.C2" style:family="table-cell">
      <style:table-cell-properties fo:padding="0.049cm" fo:border-left="1pt solid #808080" fo:border-right="1pt solid #808080" fo:border-top="none" fo:border-bottom="1pt solid #808080"/>
    </style:style>
    <style:style style:name="Таблица6" style:family="table">
      <style:table-properties style:width="17cm" table:align="left"/>
    </style:style>
    <style:style style:name="Таблица6.A" style:family="table-column">
      <style:table-column-properties style:column-width="4.658cm"/>
    </style:style>
    <style:style style:name="Таблица6.B" style:family="table-column">
      <style:table-column-properties style:column-width="1.831cm"/>
    </style:style>
    <style:style style:name="Таблица6.C" style:family="table-column">
      <style:table-column-properties style:column-width="5.114cm"/>
    </style:style>
    <style:style style:name="Таблица6.D" style:family="table-column">
      <style:table-column-properties style:column-width="5.398cm"/>
    </style:style>
    <style:style style:name="Таблица6.A1" style:family="table-cell">
      <style:table-cell-properties fo:padding="0.049cm" fo:border-left="1pt solid #808080" fo:border-right="none" fo:border-top="1pt solid #808080" fo:border-bottom="1pt solid #808080"/>
    </style:style>
    <style:style style:name="Таблица6.B1" style:family="table-cell">
      <style:table-cell-properties style:vertical-align="middle" fo:padding="0.049cm" fo:border-left="1pt solid #808080" fo:border-right="none" fo:border-top="1pt solid #808080" fo:border-bottom="1pt solid #808080"/>
    </style:style>
    <style:style style:name="Таблица6.D1" style:family="table-cell">
      <style:table-cell-properties fo:padding="0.049cm" fo:border="1pt solid #808080"/>
    </style:style>
    <style:style style:name="Таблица6.A2" style:family="table-cell">
      <style:table-cell-properties fo:padding="0.049cm" fo:border-left="1pt solid #808080" fo:border-right="none" fo:border-top="none" fo:border-bottom="1pt solid #808080"/>
    </style:style>
    <style:style style:name="Таблица6.B2" style:family="table-cell">
      <style:table-cell-properties style:vertical-align="middle" fo:padding="0.049cm" fo:border-left="1pt solid #808080" fo:border-right="none" fo:border-top="none" fo:border-bottom="1pt solid #808080"/>
    </style:style>
    <style:style style:name="Таблица6.C2" style:family="table-cell">
      <style:table-cell-properties fo:padding="0.049cm" fo:border-left="1pt solid #808080" fo:border-right="none" fo:border-top="none" fo:border-bottom="1pt solid #808080"/>
    </style:style>
    <style:style style:name="Таблица6.D2" style:family="table-cell">
      <style:table-cell-properties fo:padding="0.049cm" fo:border-left="1pt solid #808080" fo:border-right="1pt solid #808080" fo:border-top="none" fo:border-bottom="1pt solid #808080"/>
    </style:style>
    <style:style style:name="Таблица6.A3" style:family="table-cell">
      <style:table-cell-properties fo:padding="0.049cm" fo:border-left="1pt solid #808080" fo:border-right="none" fo:border-top="none" fo:border-bottom="1pt solid #808080"/>
    </style:style>
    <style:style style:name="Таблица6.C3" style:family="table-cell">
      <style:table-cell-properties fo:padding="0.049cm" fo:border-left="1pt solid #808080" fo:border-right="none" fo:border-top="none" fo:border-bottom="1pt solid #808080"/>
    </style:style>
    <style:style style:name="Таблица6.D3" style:family="table-cell">
      <style:table-cell-properties fo:padding="0.049cm" fo:border-left="1pt solid #808080" fo:border-right="1pt solid #808080" fo:border-top="none" fo:border-bottom="1pt solid #808080"/>
    </style:style>
    <style:style style:name="Таблица6.A4" style:family="table-cell">
      <style:table-cell-properties fo:padding="0.049cm" fo:border-left="1pt solid #808080" fo:border-right="none" fo:border-top="none" fo:border-bottom="1pt solid #808080"/>
    </style:style>
    <style:style style:name="Таблица6.C4" style:family="table-cell">
      <style:table-cell-properties fo:padding="0.049cm" fo:border-left="1pt solid #808080" fo:border-right="none" fo:border-top="none" fo:border-bottom="1pt solid #808080"/>
    </style:style>
    <style:style style:name="Таблица6.D4" style:family="table-cell">
      <style:table-cell-properties fo:padding="0.049cm" fo:border-left="1pt solid #808080" fo:border-right="1pt solid #808080" fo:border-top="none" fo:border-bottom="1pt solid #808080"/>
    </style:style>
    <style:style style:name="Таблица6.A5" style:family="table-cell">
      <style:table-cell-properties fo:padding="0.049cm" fo:border-left="1pt solid #808080" fo:border-right="none" fo:border-top="none" fo:border-bottom="1pt solid #808080"/>
    </style:style>
    <style:style style:name="Таблица6.C5" style:family="table-cell">
      <style:table-cell-properties fo:padding="0.049cm" fo:border-left="1pt solid #808080" fo:border-right="none" fo:border-top="none" fo:border-bottom="1pt solid #808080"/>
    </style:style>
    <style:style style:name="Таблица6.D5" style:family="table-cell">
      <style:table-cell-properties fo:padding="0.049cm" fo:border-left="1pt solid #808080" fo:border-right="1pt solid #808080" fo:border-top="none" fo:border-bottom="1pt solid #808080"/>
    </style:style>
    <style:style style:name="Таблица7" style:family="table">
      <style:table-properties style:width="25.956cm" table:align="left"/>
    </style:style>
    <style:style style:name="Таблица7.A" style:family="table-column">
      <style:table-column-properties style:column-width="4.706cm"/>
    </style:style>
    <style:style style:name="Таблица7.B" style:family="table-column">
      <style:table-column-properties style:column-width="1.744cm"/>
    </style:style>
    <style:style style:name="Таблица7.C" style:family="table-column">
      <style:table-column-properties style:column-width="2.988cm"/>
    </style:style>
    <style:style style:name="Таблица7.D" style:family="table-column">
      <style:table-column-properties style:column-width="16.517cm"/>
    </style:style>
    <style:style style:name="Таблица7.A1" style:family="table-cell">
      <style:table-cell-properties style:vertical-align="middle" fo:padding="0.049cm" fo:border-left="1pt solid #808080" fo:border-right="none" fo:border-top="1pt solid #808080" fo:border-bottom="1pt solid #808080"/>
    </style:style>
    <style:style style:name="Таблица7.D1" style:family="table-cell">
      <style:table-cell-properties style:vertical-align="middle" fo:padding="0.049cm" fo:border="1pt solid #808080"/>
    </style:style>
    <style:style style:name="Таблица7.A2" style:family="table-cell">
      <style:table-cell-properties style:vertical-align="middle" fo:padding="0.049cm" fo:border-left="1pt solid #808080" fo:border-right="none" fo:border-top="none" fo:border-bottom="1pt solid #808080"/>
    </style:style>
    <style:style style:name="Таблица7.B2" style:family="table-cell" style:data-style-name="N0">
      <style:table-cell-properties style:vertical-align="middle" fo:padding="0.049cm" fo:border-left="1pt solid #808080" fo:border-right="none" fo:border-top="none" fo:border-bottom="1pt solid #808080"/>
    </style:style>
    <style:style style:name="Таблица7.D2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3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4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5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6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7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8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9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Таблица7.D10" style:family="table-cell">
      <style:table-cell-properties style:vertical-align="middle" fo:padding="0.049cm" fo:border-left="1pt solid #808080" fo:border-right="1pt solid #808080" fo:border-top="none" fo:border-bottom="1pt solid #808080"/>
    </style:style>
    <style:style style:name="P1" style:family="paragraph" style:parent-style-name="Table_20_Contents">
      <style:text-properties fo:font-size="2pt" style:font-size-asian="2pt" style:font-size-complex="2pt"/>
    </style:style>
    <style:style style:name="P2" style:family="paragraph" style:parent-style-name="Table_20_Contents">
      <style:paragraph-properties fo:margin-top="0cm" fo:margin-bottom="0.499cm" loext:contextual-spacing="false" fo:padding="0.049cm" fo:border="0.99pt solid #9bbb59"/>
    </style:style>
    <style:style style:name="P3" style:family="paragraph" style:parent-style-name="Table_20_Contents">
      <style:paragraph-properties fo:margin-top="0cm" fo:margin-bottom="0.499cm" loext:contextual-spacing="false" fo:text-align="center" style:justify-single-word="false" fo:padding="0.049cm" fo:border="0.99pt solid #9bbb59"/>
      <style:text-properties style:font-name="Times New Roman1" fo:font-size="12pt" fo:font-weight="bold"/>
    </style:style>
    <style:style style:name="P4" style:family="paragraph" style:parent-style-name="Table_20_Contents">
      <style:paragraph-properties fo:margin-top="0cm" fo:margin-bottom="0.499cm" loext:contextual-spacing="false" fo:padding="0.049cm" fo:border="0.99pt solid #000000"/>
    </style:style>
    <style:style style:name="P5" style:family="paragraph" style:parent-style-name="Table_20_Contents">
      <style:paragraph-properties fo:margin-top="0cm" fo:margin-bottom="0.499cm" loext:contextual-spacing="false" fo:text-align="center" style:justify-single-word="false" fo:padding="0.049cm" fo:border="0.99pt solid #000000"/>
      <style:text-properties style:font-name="Times New Roman1" fo:font-size="12pt" fo:font-weight="bold"/>
    </style:style>
    <style:style style:name="P6" style:family="paragraph" style:parent-style-name="Table_20_Contents">
      <style:paragraph-properties fo:margin-top="0cm" fo:margin-bottom="0.499cm" loext:contextual-spacing="false" fo:padding-left="0cm" fo:padding-right="0.049cm" fo:padding-top="0.049cm" fo:padding-bottom="0.049cm" fo:border-left="none" fo:border-right="0.99pt solid #000000" fo:border-top="0.99pt solid #000000" fo:border-bottom="0.99pt solid #000000"/>
    </style:style>
    <style:style style:name="P7" style:family="paragraph" style:parent-style-name="Table_20_Contents">
      <style:paragraph-properties fo:margin-top="0cm" fo:margin-bottom="0.499cm" loext:contextual-spacing="false" fo:text-align="center" style:justify-single-word="false" fo:padding-left="0cm" fo:padding-right="0.049cm" fo:padding-top="0.049cm" fo:padding-bottom="0.049cm" fo:border-left="none" fo:border-right="0.99pt solid #000000" fo:border-top="0.99pt solid #000000" fo:border-bottom="0.99pt solid #000000"/>
      <style:text-properties style:font-name="Times New Roman1" fo:font-size="12pt" fo:font-weight="bold"/>
    </style:style>
    <style:style style:name="P8" style:family="paragraph" style:parent-style-name="Table_20_Contents">
      <style:paragraph-properties fo:margin-top="0cm" fo:margin-bottom="0.499cm" loext:contextual-spacing="false" fo:padding-left="0.049cm" fo:padding-right="0.049cm" fo:padding-top="0cm" fo:padding-bottom="0.049cm" fo:border-left="0.99pt solid #000000" fo:border-right="0.99pt solid #000000" fo:border-top="none" fo:border-bottom="0.99pt solid #000000"/>
    </style:style>
    <style:style style:name="P9" style:family="paragraph" style:parent-style-name="Table_20_Contents">
      <style:paragraph-properties fo:margin-top="0cm" fo:margin-bottom="0.499cm" loext:contextual-spacing="false" fo:padding-left="0.049cm" fo:padding-right="0.049cm" fo:padding-top="0cm" fo:padding-bottom="0.049cm" fo:border-left="0.99pt solid #000000" fo:border-right="0.99pt solid #000000" fo:border-top="none" fo:border-bottom="0.99pt solid #000000"/>
      <style:text-properties style:font-name="Times New Roman1" fo:font-size="12pt"/>
    </style:style>
    <style:style style:name="P10" style:family="paragraph" style:parent-style-name="Table_20_Contents">
      <style:paragraph-properties fo:margin-top="0cm" fo:margin-bottom="0.499cm" loext:contextual-spacing="false" fo:padding-left="0.049cm" fo:padding-right="0.049cm" fo:padding-top="0cm" fo:padding-bottom="0.049cm" fo:border-left="0.99pt solid #000000" fo:border-right="0.99pt solid #000000" fo:border-top="none" fo:border-bottom="0.99pt solid #000000"/>
      <style:text-properties style:font-name="Times New Roman1" fo:font-size="12pt" fo:font-weight="bold"/>
    </style:style>
    <style:style style:name="P11" style:family="paragraph" style:parent-style-name="Table_20_Contents">
      <style:paragraph-properties fo:margin-top="0cm" fo:margin-bottom="0.499cm" loext:contextual-spacing="false" fo:padding-left="0cm" fo:padding-right="0.049cm" fo:padding-top="0cm" fo:padding-bottom="0.049cm" fo:border-left="none" fo:border-right="0.99pt solid #000000" fo:border-top="none" fo:border-bottom="0.99pt solid #000000"/>
    </style:style>
    <style:style style:name="P12" style:family="paragraph" style:parent-style-name="Table_20_Contents">
      <style:paragraph-properties fo:margin-top="0cm" fo:margin-bottom="0.499cm" loext:contextual-spacing="false" fo:padding-left="0cm" fo:padding-right="0.049cm" fo:padding-top="0cm" fo:padding-bottom="0.049cm" fo:border-left="none" fo:border-right="0.99pt solid #000000" fo:border-top="none" fo:border-bottom="0.99pt solid #000000"/>
      <style:text-properties style:font-name="Times New Roman1" fo:font-size="12pt"/>
    </style:style>
    <style:style style:name="P13" style:family="paragraph" style:parent-style-name="Table_20_Contents">
      <style:paragraph-properties fo:margin-top="0cm" fo:margin-bottom="0.499cm" loext:contextual-spacing="false" fo:text-align="center" style:justify-single-word="false" fo:padding-left="0cm" fo:padding-right="0.049cm" fo:padding-top="0cm" fo:padding-bottom="0.049cm" fo:border-left="none" fo:border-right="0.99pt solid #000000" fo:border-top="none" fo:border-bottom="0.99pt solid #000000"/>
      <style:text-properties style:font-name="Times New Roman1" fo:font-size="12pt" fo:font-style="italic" fo:font-weight="bold"/>
    </style:style>
    <style:style style:name="P14" style:family="paragraph" style:parent-style-name="Table_20_Contents">
      <style:paragraph-properties fo:margin-top="0cm" fo:margin-bottom="0.499cm" loext:contextual-spacing="false" fo:text-align="center" style:justify-single-word="false" fo:padding-left="0cm" fo:padding-right="0.049cm" fo:padding-top="0cm" fo:padding-bottom="0.049cm" fo:border-left="none" fo:border-right="0.99pt solid #000000" fo:border-top="none" fo:border-bottom="0.99pt solid #000000"/>
      <style:text-properties style:font-name="Times New Roman1" fo:font-size="12pt"/>
    </style:style>
    <style:style style:name="P15" style:family="paragraph" style:parent-style-name="Table_20_Contents">
      <style:paragraph-properties fo:margin-top="0cm" fo:margin-bottom="0.499cm" loext:contextual-spacing="false" fo:text-align="center" style:justify-single-word="false" fo:padding-left="0cm" fo:padding-right="0.049cm" fo:padding-top="0cm" fo:padding-bottom="0.049cm" fo:border-left="none" fo:border-right="0.99pt solid #000000" fo:border-top="none" fo:border-bottom="0.99pt solid #000000"/>
      <style:text-properties style:font-name="Times New Roman1" fo:font-size="12pt" fo:font-weight="bold"/>
    </style:style>
    <style:style style:name="P16" style:family="paragraph" style:parent-style-name="Table_20_Contents">
      <style:paragraph-properties fo:margin-top="0cm" fo:margin-bottom="0.499cm" loext:contextual-spacing="false" fo:text-align="center" style:justify-single-word="false" fo:padding-left="0cm" fo:padding-right="0.049cm" fo:padding-top="0cm" fo:padding-bottom="0.049cm" fo:border-left="none" fo:border-right="0.99pt solid #000000" fo:border-top="none" fo:border-bottom="0.99pt solid #000000"/>
    </style:style>
    <style:style style:name="P17" style:family="paragraph" style:parent-style-name="Table_20_Contents">
      <style:paragraph-properties fo:margin-left="0cm" fo:margin-right="0cm" fo:margin-top="0cm" fo:margin-bottom="0.499cm" loext:contextual-spacing="false" fo:text-indent="0cm" style:auto-text-indent="false" fo:padding="0.049cm" fo:border="0.99pt solid #4bacc6"/>
    </style:style>
    <style:style style:name="P18" style:family="paragraph" style:parent-style-name="Table_20_Contents">
      <style:paragraph-properties fo:margin-left="0cm" fo:margin-right="0cm" fo:margin-top="0cm" fo:margin-bottom="0cm" loext:contextual-spacing="false" fo:text-indent="0cm" style:auto-text-indent="false" fo:padding="0cm" fo:border="none"/>
    </style:style>
    <style:style style:name="P19" style:family="paragraph" style:parent-style-name="Table_20_Contents">
      <style:paragraph-properties fo:margin-left="0cm" fo:margin-right="0cm" fo:margin-top="0cm" fo:margin-bottom="0cm" loext:contextual-spacing="false" fo:text-indent="0cm" style:auto-text-indent="false" fo:padding="0cm" fo:border="none"/>
      <style:text-properties style:font-name="Times New Roman1" fo:font-size="14pt" fo:font-weight="bold"/>
    </style:style>
    <style:style style:name="P20" style:family="paragraph" style:parent-style-name="Text_20_body">
      <style:paragraph-properties fo:margin-left="0cm" fo:margin-right="0cm" fo:text-align="center" style:justify-single-word="false" fo:text-indent="0cm" style:auto-text-indent="false"/>
    </style:style>
    <style:style style:name="P21" style:family="paragraph" style:parent-style-name="Text_20_body">
      <style:paragraph-properties fo:margin-left="0cm" fo:margin-right="0cm" fo:text-align="center" style:justify-single-word="false" fo:text-indent="0cm" style:auto-text-indent="false"/>
      <style:text-properties style:font-name="Times New Roman1" fo:font-size="14pt" fo:font-weight="bold"/>
    </style:style>
    <style:style style:name="P22" style:family="paragraph" style:parent-style-name="Text_20_body">
      <style:paragraph-properties fo:margin-left="0cm" fo:margin-right="0cm" fo:margin-top="0.106cm" fo:margin-bottom="0cm" loext:contextual-spacing="false" fo:text-indent="0cm" style:auto-text-indent="false"/>
    </style:style>
    <style:style style:name="P23" style:family="paragraph" style:parent-style-name="Table_20_Contents">
      <style:paragraph-properties fo:margin-top="0cm" fo:margin-bottom="0cm" loext:contextual-spacing="false" fo:padding="0cm" fo:border="none"/>
      <style:text-properties style:font-name="Times New Roman1" fo:font-size="14pt" fo:font-weight="bold"/>
    </style:style>
    <style:style style:name="P24" style:family="paragraph" style:parent-style-name="Table_20_Contents">
      <style:paragraph-properties fo:margin-top="0cm" fo:margin-bottom="0cm" loext:contextual-spacing="false" fo:padding="0.049cm" fo:border="0.99pt solid #000000"/>
      <style:text-properties style:font-name="Times New Roman1" fo:font-size="12pt"/>
    </style:style>
    <style:style style:name="P25" style:family="paragraph" style:parent-style-name="Table_20_Contents">
      <style:paragraph-properties fo:margin-top="0cm" fo:margin-bottom="0cm" loext:contextual-spacing="false" fo:text-align="center" style:justify-single-word="false" fo:padding="0.049cm" fo:border="0.99pt solid #000000"/>
      <style:text-properties style:font-name="Times New Roman1" fo:font-size="12pt" fo:font-weight="bold"/>
    </style:style>
    <style:style style:name="P26" style:family="paragraph" style:parent-style-name="Table_20_Contents">
      <style:paragraph-properties fo:margin-top="0cm" fo:margin-bottom="0cm" loext:contextual-spacing="false" fo:padding-left="0cm" fo:padding-right="0.049cm" fo:padding-top="0.049cm" fo:padding-bottom="0.049cm" fo:border-left="none" fo:border-right="0.99pt solid #000000" fo:border-top="0.99pt solid #000000" fo:border-bottom="0.99pt solid #000000"/>
    </style:style>
    <style:style style:name="P27" style:family="paragraph" style:parent-style-name="Table_20_Contents">
      <style:paragraph-properties fo:margin-top="0cm" fo:margin-bottom="0cm" loext:contextual-spacing="false" fo:padding-left="0cm" fo:padding-right="0.049cm" fo:padding-top="0.049cm" fo:padding-bottom="0.049cm" fo:border-left="none" fo:border-right="0.99pt solid #000000" fo:border-top="0.99pt solid #000000" fo:border-bottom="0.99pt solid #000000"/>
      <style:text-properties style:font-name="Times New Roman1" fo:font-size="12pt"/>
    </style:style>
    <style:style style:name="P28" style:family="paragraph" style:parent-style-name="Table_20_Contents">
      <style:paragraph-properties fo:margin-top="0cm" fo:margin-bottom="0cm" loext:contextual-spacing="false" fo:text-align="center" style:justify-single-word="false" fo:padding-left="0cm" fo:padding-right="0.049cm" fo:padding-top="0.049cm" fo:padding-bottom="0.049cm" fo:border-left="none" fo:border-right="0.99pt solid #000000" fo:border-top="0.99pt solid #000000" fo:border-bottom="0.99pt solid #000000"/>
      <style:text-properties style:font-name="Times New Roman1" fo:font-size="12pt" fo:font-weight="bold"/>
    </style:style>
    <style:style style:name="P29" style:family="paragraph" style:parent-style-name="Table_20_Contents">
      <style:paragraph-properties fo:margin-top="0cm" fo:margin-bottom="0cm" loext:contextual-spacing="false" fo:padding-left="0.049cm" fo:padding-right="0.049cm" fo:padding-top="0cm" fo:padding-bottom="0.049cm" fo:border-left="0.99pt solid #000000" fo:border-right="0.99pt solid #000000" fo:border-top="none" fo:border-bottom="0.99pt solid #000000"/>
      <style:text-properties style:font-name="Times New Roman1" fo:font-size="12pt"/>
    </style:style>
    <style:style style:name="P30" style:family="paragraph" style:parent-style-name="Table_20_Contents">
      <style:paragraph-properties fo:margin-top="0cm" fo:margin-bottom="0cm" loext:contextual-spacing="false" fo:padding-left="0cm" fo:padding-right="0.049cm" fo:padding-top="0cm" fo:padding-bottom="0.049cm" fo:border-left="none" fo:border-right="0.99pt solid #000000" fo:border-top="none" fo:border-bottom="0.99pt solid #000000"/>
    </style:style>
    <style:style style:name="P31" style:family="paragraph" style:parent-style-name="Table_20_Contents">
      <style:paragraph-properties fo:margin-top="0cm" fo:margin-bottom="0cm" loext:contextual-spacing="false" fo:padding-left="0cm" fo:padding-right="0.049cm" fo:padding-top="0cm" fo:padding-bottom="0.049cm" fo:border-left="none" fo:border-right="0.99pt solid #000000" fo:border-top="none" fo:border-bottom="0.99pt solid #000000"/>
      <style:text-properties style:font-name="Times New Roman1" fo:font-size="12pt"/>
    </style:style>
    <style:style style:name="P32" style:family="paragraph" style:parent-style-name="Table_20_Contents">
      <style:paragraph-properties fo:margin-top="0cm" fo:margin-bottom="0cm" loext:contextual-spacing="false" fo:padding-left="0cm" fo:padding-right="0.049cm" fo:padding-top="0cm" fo:padding-bottom="0.049cm" fo:border-left="none" fo:border-right="0.99pt solid #000000" fo:border-top="none" fo:border-bottom="0.99pt solid #000000"/>
      <style:text-properties fo:color="#000000" style:font-name="Times New Roman1" fo:font-size="12pt"/>
    </style:style>
    <style:style style:name="P33" style:family="paragraph" style:parent-style-name="Text_20_body">
      <style:paragraph-properties fo:margin-top="0cm" fo:margin-bottom="0cm" loext:contextual-spacing="false"/>
    </style:style>
    <style:style style:name="P34" style:family="paragraph" style:parent-style-name="Text_20_body">
      <style:paragraph-properties fo:margin-top="0cm" fo:margin-bottom="0cm" loext:contextual-spacing="false"/>
      <style:text-properties style:font-name="Times New Roman1" fo:font-size="12pt"/>
    </style:style>
    <style:style style:name="P35" style:family="paragraph" style:parent-style-name="Text_20_body">
      <style:paragraph-properties fo:margin-top="0cm" fo:margin-bottom="0cm" loext:contextual-spacing="false" fo:line-height="150%" fo:text-align="center" style:justify-single-word="false"/>
      <style:text-properties style:font-name="Times New Roman1" fo:font-size="14pt" fo:font-weight="bold"/>
    </style:style>
    <style:style style:name="P36" style:family="paragraph" style:parent-style-name="Text_20_body">
      <style:paragraph-properties fo:margin-top="0cm" fo:margin-bottom="0cm" loext:contextual-spacing="false" fo:text-align="center" style:justify-single-word="false"/>
      <style:text-properties style:font-name="Times New Roman1" fo:font-size="14pt" fo:font-weight="bold"/>
    </style:style>
    <style:style style:name="P37" style:family="paragraph" style:parent-style-name="Text_20_body">
      <style:paragraph-properties fo:margin-top="0cm" fo:margin-bottom="0cm" loext:contextual-spacing="false" fo:text-align="center" style:justify-single-word="false"/>
    </style:style>
    <style:style style:name="P38" style:family="paragraph" style:parent-style-name="Table_20_Contents">
      <style:paragraph-properties fo:margin-left="0.739cm" fo:margin-right="0cm" fo:margin-top="0cm" fo:margin-bottom="0cm" loext:contextual-spacing="false" fo:text-indent="0cm" style:auto-text-indent="false" fo:padding="0cm" fo:border="none"/>
    </style:style>
    <style:style style:name="P39" style:family="paragraph" style:parent-style-name="Table_20_Contents">
      <style:paragraph-properties fo:margin-left="0.741cm" fo:margin-right="0cm" fo:margin-top="0cm" fo:margin-bottom="0cm" loext:contextual-spacing="false" fo:text-indent="0cm" style:auto-text-indent="false" fo:padding="0cm" fo:border="none"/>
    </style:style>
    <style:style style:name="P40" style:family="paragraph" style:parent-style-name="Table_20_Contents">
      <style:paragraph-properties fo:margin-left="0.501cm" fo:margin-right="0cm" fo:margin-top="0cm" fo:margin-bottom="0cm" loext:contextual-spacing="false" fo:text-indent="0cm" style:auto-text-indent="false" fo:padding="0cm" fo:border="none"/>
    </style:style>
    <style:style style:name="P41" style:family="paragraph" style:parent-style-name="Text_20_body">
      <style:paragraph-properties fo:margin-left="0.501cm" fo:margin-right="0cm" fo:margin-top="0cm" fo:margin-bottom="0cm" loext:contextual-spacing="false" fo:text-indent="0cm" style:auto-text-indent="false"/>
    </style:style>
    <style:style style:name="P42" style:family="paragraph" style:parent-style-name="Table_20_Contents">
      <style:paragraph-properties fo:margin-left="1.27cm" fo:margin-right="0cm" fo:margin-top="0cm" fo:margin-bottom="0.499cm" loext:contextual-spacing="false" fo:text-indent="-0.635cm" style:auto-text-indent="false" fo:padding="0.049cm" fo:border="0.99pt solid #9bbb59"/>
    </style:style>
    <style:style style:name="P43" style:family="paragraph" style:parent-style-name="Table_20_Contents">
      <style:paragraph-properties fo:margin-left="1.27cm" fo:margin-right="0cm" fo:margin-top="0cm" fo:margin-bottom="0.353cm" loext:contextual-spacing="false" fo:text-indent="-0.635cm" style:auto-text-indent="false" fo:padding="0.049cm" fo:border="0.99pt solid #4bacc6"/>
    </style:style>
    <style:style style:name="P44" style:family="paragraph" style:parent-style-name="Text_20_body">
      <style:paragraph-properties fo:margin-left="1.27cm" fo:margin-right="0cm" fo:text-align="justify" style:justify-single-word="false" fo:text-indent="-0.635cm" style:auto-text-indent="false"/>
    </style:style>
    <style:style style:name="P45" style:family="paragraph" style:parent-style-name="Table_20_Contents">
      <style:paragraph-properties fo:margin-left="1cm" fo:margin-right="0cm" fo:margin-top="0cm" fo:margin-bottom="0.499cm" loext:contextual-spacing="false" fo:text-align="justify" style:justify-single-word="false" fo:text-indent="0cm" style:auto-text-indent="false" fo:padding-left="0cm" fo:padding-right="0.049cm" fo:padding-top="0cm" fo:padding-bottom="0.049cm" fo:border-left="none" fo:border-right="0.99pt solid #000000" fo:border-top="none" fo:border-bottom="0.99pt solid #000000"/>
      <style:text-properties style:font-name="Times New Roman1" fo:font-size="12pt"/>
    </style:style>
    <style:style style:name="P46" style:family="paragraph" style:parent-style-name="Text_20_body">
      <style:paragraph-properties fo:margin-left="1cm" fo:margin-right="0cm" fo:margin-top="0cm" fo:margin-bottom="0cm" loext:contextual-spacing="false" fo:text-indent="0cm" style:auto-text-indent="false"/>
    </style:style>
    <style:style style:name="P47" style:family="paragraph" style:parent-style-name="Text_20_body">
      <style:paragraph-properties fo:margin-left="1cm" fo:margin-right="0cm" fo:margin-top="0.106cm" fo:margin-bottom="0cm" loext:contextual-spacing="false" fo:text-indent="0cm" style:auto-text-indent="false"/>
    </style:style>
    <style:style style:name="P48" style:family="paragraph" style:parent-style-name="Text_20_body">
      <style:paragraph-properties fo:margin-left="1cm" fo:margin-right="0cm" fo:margin-top="0.423cm" fo:margin-bottom="0cm" loext:contextual-spacing="false" fo:text-indent="0cm" style:auto-text-indent="false"/>
    </style:style>
    <style:style style:name="P49" style:family="paragraph" style:parent-style-name="Text_20_body">
      <style:paragraph-properties fo:margin-left="1cm" fo:margin-right="0cm" fo:margin-top="0.423cm" fo:margin-bottom="0cm" loext:contextual-spacing="false" fo:text-indent="0cm" style:auto-text-indent="false"/>
      <style:text-properties style:font-name="Times New Roman1" fo:font-size="12pt" fo:font-weight="bold"/>
    </style:style>
    <style:style style:name="P50" style:family="paragraph" style:parent-style-name="Text_20_body">
      <style:paragraph-properties fo:margin-left="1cm" fo:margin-right="0cm" fo:margin-top="0.423cm" fo:margin-bottom="0.353cm" loext:contextual-spacing="false" fo:text-align="justify" style:justify-single-word="false" fo:text-indent="0cm" style:auto-text-indent="false"/>
    </style:style>
    <style:style style:name="P51" style:family="paragraph" style:parent-style-name="Text_20_body">
      <style:paragraph-properties fo:margin-left="1cm" fo:margin-right="0cm" fo:margin-top="0.106cm" fo:margin-bottom="0.353cm" loext:contextual-spacing="false" fo:text-align="justify" style:justify-single-word="false" fo:text-indent="0cm" style:auto-text-indent="false"/>
      <style:text-properties style:font-name="Times New Roman1" fo:font-size="12pt"/>
    </style:style>
    <style:style style:name="P52" style:family="paragraph" style:parent-style-name="Table_20_Contents">
      <loext:graphic-properties draw:fill="solid" draw:fill-color="#ffffff" draw:opacity="100%"/>
      <style:paragraph-properties fo:margin-left="0cm" fo:margin-right="0cm" fo:margin-top="0cm" fo:margin-bottom="0.499cm" loext:contextual-spacing="false" fo:line-height="115%" fo:text-align="justify" style:justify-single-word="false" fo:text-indent="0.601cm" style:auto-text-indent="false" fo:background-color="#ffffff" fo:padding-left="0cm" fo:padding-right="0.049cm" fo:padding-top="0cm" fo:padding-bottom="0.049cm" fo:border-left="none" fo:border-right="0.99pt solid #000000" fo:border-top="none" fo:border-bottom="0.99pt solid #000000"/>
      <style:text-properties fo:color="#000000" style:font-name="Times New Roman1" fo:font-size="12pt"/>
    </style:style>
    <style:style style:name="P53" style:family="paragraph" style:parent-style-name="Text_20_body">
      <style:paragraph-properties fo:text-align="justify" style:justify-single-word="false"/>
      <style:text-properties style:font-name="Times New Roman1" fo:font-size="12pt" fo:font-style="italic"/>
    </style:style>
    <style:style style:name="P54" style:family="paragraph" style:parent-style-name="Text_20_body">
      <style:paragraph-properties fo:text-align="justify" style:justify-single-word="false"/>
      <style:text-properties style:font-name="Times New Roman1" fo:font-size="12pt" fo:font-weight="normal"/>
    </style:style>
    <style:style style:name="P55" style:family="paragraph" style:parent-style-name="Text_20_body">
      <style:paragraph-properties fo:text-align="center" style:justify-single-word="false"/>
      <style:text-properties style:font-name="Times New Roman1" fo:font-size="14pt" fo:font-weight="bold"/>
    </style:style>
    <style:style style:name="P56" style:family="paragraph" style:parent-style-name="Text_20_body">
      <style:paragraph-properties fo:text-align="center" style:justify-single-word="false"/>
      <style:text-properties style:font-name="Times New Roman1" fo:font-size="14pt"/>
    </style:style>
    <style:style style:name="P57" style:family="paragraph" style:parent-style-name="Text_20_body">
      <style:paragraph-properties fo:text-align="center" style:justify-single-word="false"/>
    </style:style>
    <style:style style:name="P58" style:family="paragraph" style:parent-style-name="Text_20_body">
      <style:paragraph-properties fo:text-align="justify" style:justify-single-word="false"/>
    </style:style>
    <style:style style:name="P59" style:family="paragraph" style:parent-style-name="Text_20_body">
      <style:paragraph-properties fo:text-align="center" style:justify-single-word="false"/>
      <style:text-properties fo:color="#000000" style:font-name="Times New Roman1" fo:font-size="14pt" fo:font-weight="bold"/>
    </style:style>
    <style:style style:name="P60" style:family="paragraph" style:parent-style-name="Text_20_body">
      <style:paragraph-properties fo:margin-left="0cm" fo:margin-right="0cm" fo:text-align="justify" style:justify-single-word="false" fo:text-indent="0.953cm" style:auto-text-indent="false"/>
      <style:text-properties style:font-name="Times New Roman1" fo:font-size="12pt"/>
    </style:style>
    <style:style style:name="P61" style:family="paragraph" style:parent-style-name="Text_20_body">
      <style:paragraph-properties fo:margin-left="0cm" fo:margin-right="0cm" fo:text-align="justify" style:justify-single-word="false" fo:text-indent="0.953cm" style:auto-text-indent="false"/>
    </style:style>
    <style:style style:name="P62" style:family="paragraph" style:parent-style-name="Text_20_body">
      <style:paragraph-properties fo:margin-left="0cm" fo:margin-right="0cm" fo:text-indent="1cm" style:auto-text-indent="false"/>
    </style:style>
    <style:style style:name="P63" style:family="paragraph" style:parent-style-name="Text_20_body">
      <style:paragraph-properties fo:margin-left="0cm" fo:margin-right="0cm" fo:text-align="center" style:justify-single-word="false" fo:text-indent="1cm" style:auto-text-indent="false"/>
    </style:style>
    <style:style style:name="P64" style:family="paragraph" style:parent-style-name="Text_20_body">
      <style:paragraph-properties fo:margin-left="0cm" fo:margin-right="0cm" fo:text-align="center" style:justify-single-word="false" fo:text-indent="1cm" style:auto-text-indent="false"/>
      <style:text-properties style:font-name="Times New Roman1" fo:font-size="14pt" fo:font-weight="bold"/>
    </style:style>
    <style:style style:name="P65" style:family="paragraph" style:parent-style-name="Text_20_body">
      <style:paragraph-properties fo:margin-left="0cm" fo:margin-right="0cm" fo:text-indent="1cm" style:auto-text-indent="false"/>
      <style:text-properties style:font-name="Times New Roman1" fo:font-size="12pt" fo:font-weight="normal"/>
    </style:style>
    <style:style style:name="P66" style:family="paragraph" style:parent-style-name="Text_20_body">
      <style:paragraph-properties fo:margin-left="0cm" fo:margin-right="0cm" fo:text-align="justify" style:justify-single-word="false" fo:text-indent="1cm" style:auto-text-indent="false"/>
      <style:text-properties style:font-name="Times New Roman1" fo:font-size="12pt" fo:font-weight="normal"/>
    </style:style>
    <style:style style:name="P67" style:family="paragraph" style:parent-style-name="Text_20_body">
      <style:paragraph-properties fo:margin-left="0cm" fo:margin-right="0cm" fo:line-height="115%" fo:text-indent="1cm" style:auto-text-indent="false"/>
      <style:text-properties style:font-name="Times New Roman1" fo:font-size="12pt"/>
    </style:style>
    <style:style style:name="P68" style:family="paragraph" style:parent-style-name="Text_20_body">
      <style:paragraph-properties fo:margin-left="0cm" fo:margin-right="0cm" fo:text-align="justify" style:justify-single-word="false" fo:text-indent="1cm" style:auto-text-indent="false"/>
    </style:style>
    <style:style style:name="P69" style:family="paragraph" style:parent-style-name="Text_20_body">
      <style:paragraph-properties fo:margin-left="0cm" fo:margin-right="0cm" fo:margin-top="0.423cm" fo:margin-bottom="0.212cm" loext:contextual-spacing="false" fo:text-align="justify" style:justify-single-word="false" fo:text-indent="1cm" style:auto-text-indent="false"/>
    </style:style>
    <style:style style:name="P70" style:family="paragraph" style:parent-style-name="Text_20_body">
      <style:paragraph-properties fo:margin-left="0cm" fo:margin-right="0cm" fo:margin-top="0.423cm" fo:margin-bottom="0.212cm" loext:contextual-spacing="false" fo:text-align="justify" style:justify-single-word="false" fo:text-indent="1cm" style:auto-text-indent="false"/>
      <style:text-properties style:font-name="Times New Roman1" fo:font-size="12pt" fo:font-style="italic" fo:font-weight="bold"/>
    </style:style>
    <style:style style:name="P71" style:family="paragraph" style:parent-style-name="Text_20_body">
      <style:paragraph-properties fo:margin-left="0cm" fo:margin-right="0cm" fo:margin-top="0.212cm" fo:margin-bottom="0.212cm" loext:contextual-spacing="false" fo:text-align="justify" style:justify-single-word="false" fo:text-indent="1cm" style:auto-text-indent="false"/>
      <style:text-properties style:font-name="Times New Roman1" fo:font-size="12pt" fo:font-weight="bold"/>
    </style:style>
    <style:style style:name="P72" style:family="paragraph" style:parent-style-name="Text_20_body">
      <style:paragraph-properties fo:margin-left="0cm" fo:margin-right="0cm" fo:margin-top="0.106cm" fo:margin-bottom="0.212cm" loext:contextual-spacing="false" fo:text-align="justify" style:justify-single-word="false" fo:text-indent="1cm" style:auto-text-indent="false"/>
      <style:text-properties style:font-name="Times New Roman1" fo:font-size="12pt"/>
    </style:style>
    <style:style style:name="P73" style:family="paragraph" style:parent-style-name="Text_20_body">
      <style:paragraph-properties fo:margin-left="0cm" fo:margin-right="0.318cm" fo:text-align="center" style:justify-single-word="false" fo:text-indent="0cm" style:auto-text-indent="false"/>
      <style:text-properties style:font-name="Times New Roman1" fo:font-size="14pt" fo:font-weight="bold"/>
    </style:style>
    <style:style style:name="P74" style:family="paragraph" style:parent-style-name="Text_20_body">
      <style:paragraph-properties fo:margin-left="0cm" fo:margin-right="0cm" fo:text-align="center" style:justify-single-word="false" fo:text-indent="0.635cm" style:auto-text-indent="false"/>
    </style:style>
    <style:style style:name="P75" style:family="paragraph" style:parent-style-name="Text_20_body">
      <style:paragraph-properties fo:margin-left="0cm" fo:margin-right="0cm" fo:text-align="center" style:justify-single-word="false" fo:text-indent="0.635cm" style:auto-text-indent="false"/>
      <style:text-properties style:font-name="Times New Roman1" fo:font-size="14pt" fo:font-weight="bold"/>
    </style:style>
    <style:style style:name="P76" style:family="paragraph" style:parent-style-name="Text_20_body">
      <style:paragraph-properties fo:margin-left="0cm" fo:margin-right="0cm" fo:text-align="justify" style:justify-single-word="false" fo:text-indent="0.635cm" style:auto-text-indent="false"/>
      <style:text-properties style:font-name="Times New Roman1" fo:font-size="12pt"/>
    </style:style>
    <style:style style:name="P77" style:family="paragraph" style:parent-style-name="Text_20_body">
      <style:paragraph-properties fo:margin-left="0cm" fo:margin-right="0cm" fo:text-align="justify" style:justify-single-word="false" fo:text-indent="0.635cm" style:auto-text-indent="false"/>
      <style:text-properties style:font-name="Times New Roman1" fo:font-size="12pt" fo:font-style="italic" fo:font-weight="bold"/>
    </style:style>
    <style:style style:name="P78" style:family="paragraph" style:parent-style-name="Text_20_body">
      <style:paragraph-properties fo:margin-left="0cm" fo:margin-right="0cm" fo:text-align="justify" style:justify-single-word="false" fo:text-indent="0.635cm" style:auto-text-indent="false"/>
    </style:style>
    <style:style style:name="P79" style:family="paragraph" style:parent-style-name="Text_20_body">
      <style:paragraph-properties fo:margin-left="0cm" fo:margin-right="0cm" fo:text-align="justify" style:justify-single-word="false" fo:text-indent="0.801cm" style:auto-text-indent="false"/>
      <style:text-properties style:font-name="Times New Roman1" fo:font-size="12pt"/>
    </style:style>
    <style:style style:name="P80" style:family="paragraph" style:parent-style-name="Text_20_body">
      <style:paragraph-properties fo:margin-left="0cm" fo:margin-right="0cm" fo:text-align="justify" style:justify-single-word="false" fo:text-indent="1.249cm" style:auto-text-indent="false"/>
    </style:style>
    <style:style style:name="P81" style:family="paragraph" style:parent-style-name="Text_20_body">
      <style:paragraph-properties fo:margin-left="0cm" fo:margin-right="0cm" fo:margin-top="0cm" fo:margin-bottom="0.212cm" loext:contextual-spacing="false" fo:text-align="center" style:justify-single-word="false" fo:text-indent="1.249cm" style:auto-text-indent="false"/>
      <style:text-properties style:font-name="Times New Roman1" fo:font-size="14pt" fo:font-weight="bold"/>
    </style:style>
    <style:style style:name="P82" style:family="paragraph" style:parent-style-name="Text_20_body">
      <style:paragraph-properties fo:margin-left="0.953cm" fo:margin-right="0cm" fo:text-align="center" style:justify-single-word="false" fo:text-indent="0cm" style:auto-text-indent="false"/>
      <style:text-properties style:font-name="Times New Roman1" fo:font-size="14pt" fo:font-weight="bold"/>
    </style:style>
    <style:style style:name="P83" style:family="paragraph" style:parent-style-name="Text_20_body">
      <style:paragraph-properties fo:margin-left="0.953cm" fo:margin-right="0cm" fo:text-align="justify" style:justify-single-word="false" fo:text-indent="0cm" style:auto-text-indent="false"/>
      <style:text-properties style:font-name="Times New Roman1" fo:font-size="12pt" style:text-underline-style="solid" style:text-underline-width="auto" style:text-underline-color="font-color" fo:font-weight="bold"/>
    </style:style>
    <style:style style:name="P84" style:family="paragraph" style:parent-style-name="Text_20_body">
      <style:paragraph-properties fo:margin-left="0.953cm" fo:margin-right="0cm" fo:text-align="justify" style:justify-single-word="false" fo:text-indent="0cm" style:auto-text-indent="false"/>
      <style:text-properties style:font-name="Times New Roman1" fo:font-size="12pt"/>
    </style:style>
    <style:style style:name="P85" style:family="paragraph" style:parent-style-name="Text_20_body">
      <style:paragraph-properties fo:margin-left="0.953cm" fo:margin-right="0cm" fo:text-align="justify" style:justify-single-word="false" fo:text-indent="0cm" style:auto-text-indent="false"/>
    </style:style>
    <style:style style:name="P86" style:family="paragraph" style:parent-style-name="Text_20_body">
      <style:paragraph-properties fo:margin-left="0.953cm" fo:margin-right="0cm" fo:margin-top="0cm" fo:margin-bottom="0.212cm" loext:contextual-spacing="false" fo:text-indent="0cm" style:auto-text-indent="false"/>
    </style:style>
    <style:style style:name="P87" style:family="paragraph" style:parent-style-name="Text_20_body">
      <style:paragraph-properties fo:margin-left="0.953cm" fo:margin-right="0cm" fo:margin-top="0cm" fo:margin-bottom="0.212cm" loext:contextual-spacing="false" fo:text-indent="0cm" style:auto-text-indent="false"/>
      <style:text-properties style:font-name="Times New Roman1" fo:font-size="12pt" style:text-underline-style="solid" style:text-underline-width="auto" style:text-underline-color="font-color" fo:font-weight="bold"/>
    </style:style>
    <style:style style:name="P88" style:family="paragraph" style:parent-style-name="Text_20_body">
      <style:paragraph-properties fo:margin-left="0.953cm" fo:margin-right="0cm" fo:margin-top="0cm" fo:margin-bottom="0.212cm" loext:contextual-spacing="false" fo:text-indent="0cm" style:auto-text-indent="false"/>
      <style:text-properties style:text-line-through-style="none" style:text-line-through-type="none" style:text-underline-style="none" style:text-blinking="false"/>
    </style:style>
    <style:style style:name="P89" style:family="paragraph" style:parent-style-name="Text_20_body">
      <style:paragraph-properties fo:margin-left="0.953cm" fo:margin-right="0cm" fo:margin-top="0cm" fo:margin-bottom="0cm" loext:contextual-spacing="false" fo:text-indent="0cm" style:auto-text-indent="false"/>
    </style:style>
    <style:style style:name="P90" style:family="paragraph" style:parent-style-name="Text_20_body">
      <style:paragraph-properties fo:margin-left="0.635cm" fo:margin-right="0cm" fo:margin-top="0cm" fo:margin-bottom="0cm" loext:contextual-spacing="false" fo:text-indent="0cm" style:auto-text-indent="false"/>
    </style:style>
    <style:style style:name="P91" style:family="paragraph" style:parent-style-name="Text_20_body">
      <style:paragraph-properties fo:margin-left="0.635cm" fo:margin-right="0cm" fo:margin-top="0cm" fo:margin-bottom="0cm" loext:contextual-spacing="false" fo:text-indent="0cm" style:auto-text-indent="false"/>
      <style:text-properties style:font-name="Times New Roman1" fo:font-size="12pt" fo:font-style="italic"/>
    </style:style>
    <style:style style:name="P92" style:family="paragraph" style:parent-style-name="Text_20_body">
      <style:paragraph-properties fo:margin-top="0.423cm" fo:margin-bottom="0.212cm" loext:contextual-spacing="false" fo:text-align="justify" style:justify-single-word="false"/>
    </style:style>
    <style:style style:name="P93" style:family="paragraph" style:parent-style-name="Text_20_body">
      <style:paragraph-properties fo:margin-top="0.423cm" fo:margin-bottom="0.212cm" loext:contextual-spacing="false" fo:text-align="justify" style:justify-single-word="false"/>
      <style:text-properties style:font-name="Times New Roman1" fo:font-size="12pt" fo:font-weight="bold"/>
    </style:style>
    <style:style style:name="P94" style:family="paragraph" style:parent-style-name="Text_20_body">
      <style:paragraph-properties fo:margin-top="0.423cm" fo:margin-bottom="0.212cm" loext:contextual-spacing="false" fo:text-align="center" style:justify-single-word="false"/>
      <style:text-properties fo:color="#000000"/>
    </style:style>
    <style:style style:name="P95" style:family="paragraph" style:parent-style-name="Text_20_body">
      <style:paragraph-properties fo:margin-top="0.423cm" fo:margin-bottom="0.212cm" loext:contextual-spacing="false" fo:text-align="center" style:justify-single-word="false"/>
      <style:text-properties fo:color="#000000" fo:font-size="14pt" fo:font-weight="bold"/>
    </style:style>
    <style:style style:name="P96" style:family="paragraph" style:parent-style-name="Text_20_body">
      <style:paragraph-properties fo:margin-top="0.106cm" fo:margin-bottom="0.212cm" loext:contextual-spacing="false" fo:text-align="center" style:justify-single-word="false"/>
      <style:text-properties style:font-name="Times New Roman1" fo:font-size="14pt" fo:font-weight="bold"/>
    </style:style>
    <style:style style:name="P97" style:family="paragraph" style:parent-style-name="Text_20_body">
      <style:paragraph-properties fo:margin-top="0.106cm" fo:margin-bottom="0.212cm" loext:contextual-spacing="false" fo:text-align="justify" style:justify-single-word="false"/>
      <style:text-properties style:font-name="Times New Roman1" fo:font-size="12pt" fo:font-weight="bold"/>
    </style:style>
    <style:style style:name="P98" style:family="paragraph" style:parent-style-name="Text_20_body">
      <style:paragraph-properties fo:margin-top="0.106cm" fo:margin-bottom="0.212cm" loext:contextual-spacing="false" fo:text-align="justify" style:justify-single-word="false"/>
      <style:text-properties style:font-name="Times New Roman1" fo:font-size="12pt"/>
    </style:style>
    <style:style style:name="P99" style:family="paragraph" style:parent-style-name="Standard">
      <style:paragraph-properties fo:line-height="115%"/>
      <style:text-properties style:font-name="Times New Roman"/>
    </style:style>
    <style:style style:name="P100" style:family="paragraph" style:parent-style-name="Text_20_body">
      <style:paragraph-properties fo:text-align="center" style:justify-single-word="false"/>
      <style:text-properties style:font-name="Times New Roman1" fo:font-size="14pt" fo:font-weight="bold"/>
    </style:style>
    <style:style style:name="P101" style:family="paragraph" style:parent-style-name="Text_20_body">
      <style:paragraph-properties fo:margin-top="0cm" fo:margin-bottom="0cm" loext:contextual-spacing="false"/>
    </style:style>
    <style:style style:name="P102" style:family="paragraph" style:parent-style-name="Text_20_body" style:list-style-name="L1">
      <style:paragraph-properties fo:margin-top="0cm" fo:margin-bottom="0cm" loext:contextual-spacing="false"/>
    </style:style>
    <style:style style:name="P103" style:family="paragraph" style:parent-style-name="Text_20_body">
      <style:paragraph-properties fo:margin-top="0cm" fo:margin-bottom="0cm" loext:contextual-spacing="false" fo:text-align="center" style:justify-single-word="false"/>
      <style:text-properties style:font-name="Times New Roman1" fo:font-size="14pt" fo:font-weight="bold"/>
    </style:style>
    <style:style style:name="P104" style:family="paragraph" style:parent-style-name="Text_20_body">
      <style:paragraph-properties fo:margin-left="0cm" fo:margin-right="0cm" fo:text-indent="1cm" style:auto-text-indent="false"/>
      <style:text-properties style:font-name="Times New Roman1" fo:font-size="12pt" fo:font-weight="normal"/>
    </style:style>
    <style:style style:name="P105" style:family="paragraph" style:parent-style-name="Text_20_body" style:list-style-name="L2">
      <style:paragraph-properties fo:margin-top="0cm" fo:margin-bottom="0.212cm" loext:contextual-spacing="false" fo:text-align="justify" style:justify-single-word="false"/>
    </style:style>
    <style:style style:name="P106" style:family="paragraph" style:parent-style-name="Text_20_body" style:list-style-name="L3">
      <style:paragraph-properties fo:margin-top="0cm" fo:margin-bottom="0.212cm" loext:contextual-spacing="false" fo:text-align="justify" style:justify-single-word="false"/>
    </style:style>
    <style:style style:name="P107" style:family="paragraph" style:parent-style-name="Text_20_body" style:list-style-name="L4">
      <style:paragraph-properties fo:margin-top="0cm" fo:margin-bottom="0.212cm" loext:contextual-spacing="false" fo:text-align="justify" style:justify-single-word="false"/>
    </style:style>
    <style:style style:name="P108" style:family="paragraph" style:parent-style-name="Text_20_body">
      <style:paragraph-properties fo:margin-left="0cm" fo:margin-right="0cm" fo:text-align="justify" style:justify-single-word="false" fo:text-indent="0.953cm" style:auto-text-indent="false"/>
      <style:text-properties style:font-name="Times New Roman1" fo:font-size="12pt"/>
    </style:style>
    <style:style style:name="P109" style:family="paragraph" style:parent-style-name="Text_20_body">
      <style:paragraph-properties fo:margin-left="0cm" fo:margin-right="0cm" fo:text-align="justify" style:justify-single-word="false" fo:text-indent="0.953cm" style:auto-text-indent="false"/>
    </style:style>
    <style:style style:name="P110" style:family="paragraph" style:parent-style-name="Text_20_body">
      <style:paragraph-properties fo:margin-left="0cm" fo:margin-right="0cm" fo:text-align="center" style:justify-single-word="false" fo:text-indent="0cm" style:auto-text-indent="false"/>
    </style:style>
    <style:style style:name="P111" style:family="paragraph" style:parent-style-name="Text_20_body">
      <style:paragraph-properties fo:margin-top="0.423cm" fo:margin-bottom="0.212cm" loext:contextual-spacing="false" fo:text-align="center" style:justify-single-word="false"/>
      <style:text-properties fo:color="#000000" fo:font-size="14pt" fo:font-weight="bold"/>
    </style:style>
    <style:style style:name="T1" style:family="text">
      <style:text-properties style:font-name="Times New Roman1" fo:font-size="12pt"/>
    </style:style>
    <style:style style:name="T2" style:family="text">
      <style:text-properties style:font-name="Times New Roman1" fo:font-size="12pt" fo:font-style="italic"/>
    </style:style>
    <style:style style:name="T3" style:family="text">
      <style:text-properties style:font-name="Times New Roman1" fo:font-size="12pt" fo:font-style="italic" fo:font-weight="bold"/>
    </style:style>
    <style:style style:name="T4" style:family="text">
      <style:text-properties style:font-name="Times New Roman1" fo:font-size="12pt" fo:font-weight="bold"/>
    </style:style>
    <style:style style:name="T5" style:family="text">
      <style:text-properties style:font-name="Times New Roman1" fo:font-size="12pt" fo:font-weight="normal"/>
    </style:style>
    <style:style style:name="T6" style:family="text">
      <style:text-properties style:font-name="Times New Roman1" fo:font-size="12pt" style:text-underline-style="solid" style:text-underline-width="auto" style:text-underline-color="font-color"/>
    </style:style>
    <style:style style:name="T7" style:family="text">
      <style:text-properties style:font-name="Times New Roman1" fo:font-size="12pt" style:text-underline-style="solid" style:text-underline-width="auto" style:text-underline-color="font-color" fo:font-weight="bold"/>
    </style:style>
    <style:style style:name="T8" style:family="text">
      <style:text-properties style:font-name="Times New Roman1" fo:font-size="14pt" fo:font-weight="bold"/>
    </style:style>
    <style:style style:name="T9" style:family="text">
      <style:text-properties fo:font-size="12pt"/>
    </style:style>
    <style:style style:name="T10" style:family="text">
      <style:text-properties fo:font-style="italic" fo:font-weight="bold"/>
    </style:style>
    <style:style style:name="T11" style:family="text">
      <style:text-properties fo:font-weight="bold"/>
    </style:style>
    <style:style style:name="T12" style:family="text">
      <style:text-properties fo:font-variant="normal" fo:text-transform="none"/>
    </style:style>
    <style:style style:name="T13" style:family="text">
      <style:text-properties fo:font-variant="normal" fo:text-transform="none" style:font-name="Symbol"/>
    </style:style>
    <style:style style:name="T14" style:family="text">
      <style:text-properties fo:font-variant="normal" fo:text-transform="none" style:font-name="Symbol" fo:font-size="10pt"/>
    </style:style>
    <style:style style:name="T15" style:family="text">
      <style:text-properties fo:font-variant="normal" fo:text-transform="none" style:font-name="Symbol" fo:font-size="12pt"/>
    </style:style>
    <style:style style:name="T16" style:family="text">
      <style:text-properties fo:font-variant="normal" fo:text-transform="none" fo:color="#000000"/>
    </style:style>
    <style:style style:name="T17" style:family="text">
      <style:text-properties fo:font-variant="normal" fo:text-transform="none" fo:color="#000000" style:font-name="Times New Roman1" fo:font-size="12pt"/>
    </style:style>
    <style:style style:name="T18" style:family="text">
      <style:text-properties style:font-name="Symbol"/>
    </style:style>
    <style:style style:name="T19" style:family="text">
      <style:text-properties style:font-name="Symbol" fo:font-size="10pt"/>
    </style:style>
    <style:style style:name="T20" style:family="text">
      <style:text-properties style:font-name="Symbol" fo:font-size="12pt"/>
    </style:style>
    <style:style style:name="T21" style:family="text">
      <style:text-properties fo:font-weight="normal"/>
    </style:style>
    <style:style style:name="T22" style:family="text">
      <style:text-properties style:text-underline-style="solid" style:text-underline-width="auto" style:text-underline-color="font-color"/>
    </style:style>
    <style:style style:name="T23" style:family="text">
      <style:text-properties style:text-underline-style="solid" style:text-underline-width="auto" style:text-underline-color="font-color" fo:font-weight="bold"/>
    </style:style>
    <style:style style:name="T24" style:family="text">
      <style:text-properties fo:color="#000000"/>
    </style:style>
    <style:style style:name="T25" style:family="text">
      <style:text-properties fo:color="#000000" style:font-name="Times New Roman1" fo:font-size="12pt"/>
    </style:style>
    <style:style style:name="T26" style:family="text">
      <style:text-properties fo:color="#000000" style:font-name="Times New Roman1" fo:font-size="12pt" fo:font-weight="bold"/>
    </style:style>
    <style:style style:name="T27" style:family="text">
      <style:text-properties fo:color="#000000" style:font-name="Times New Roman1" fo:font-size="12pt" fo:font-style="italic"/>
    </style:style>
    <style:style style:name="T28" style:family="text">
      <style:text-properties fo:color="#000000" style:font-name="Times New Roman1" fo:font-size="12pt" fo:language="en" fo:country="US" fo:font-style="italic"/>
    </style:style>
    <style:style style:name="T29" style:family="text">
      <style:text-properties fo:color="#000000" style:text-position="-33% 80%" style:font-name="Times New Roman1" fo:font-size="12pt"/>
    </style:style>
    <style:style style:name="T30" style:family="text">
      <style:text-properties fo:color="#000000" style:text-position="33% 80%" style:font-name="Times New Roman1" fo:font-size="12pt" fo:font-style="italic"/>
    </style:style>
    <style:style style:name="T31" style:family="text">
      <style:text-properties style:text-position="33% 80%"/>
    </style:style>
    <style:style style:name="T32" style:family="text">
      <style:text-properties style:font-name="Times New Roman"/>
    </style:style>
    <style:style style:name="fr1" style:family="graphic" style:parent-style-name="Frame">
      <style:graphic-properties fo:margin-left="0cm" fo:margin-right="0cm" fo:margin-top="0cm" fo:margin-bottom="0cm" style:wrap="right" style:number-wrapped-paragraphs="no-limit" style:vertical-pos="top" style:vertical-rel="paragraph-content" style:horizontal-pos="left" style:horizontal-rel="paragraph" fo:padding="0cm" fo:border="none"/>
    </style:style>
    <text:list-style style:name="L1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2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3">
      <text:list-level-style-number text:level="1" text:style-name="Numbering_20_Symbols" style:num-suffix="." style:num-format="1" text:start-value="2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4">
      <text:list-level-style-number text:level="1" text:style-name="Numbering_20_Symbols" style:num-suffix="." style:num-format="1" text:start-value="3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number:number-style style:name="N0">
      <number:number number:min-integer-digits="1"/>
    </number:number-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9">Рабочая программа по алгебре 7 составлена на основе:</text:p>
      <text:p text:style-name="P99">- Закона «Об образовании в Российской Федерации» от 29.12.2012 года № 273-ФЗ;</text:p>
      <text:p text:style-name="P99">- Федерального компонента государственного образовательного стандарта основного общего образования по математике, утвержденного приказом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дополнениями; </text:p>
      <text:p text:style-name="P99">
        - Примерной программы основного общего образования по математике, составитель: Т.А. Бурмистрова. – М.: Просвещение, 2014 
        <text:s/>
      </text:p>
      <text:p text:style-name="P99">- программы по алгебре авторов: Ю.Н. Макарычев, Н.Г. Миндюк, К.И. Нешков, С.Б. Суворова для 7класса;</text:p>
      <text:p text:style-name="P99">- федерального перечня учебников, рекомендованных Министерством образования Российской Федерации к использованию в образовательном процессе в 2017-2018 г.;</text:p>
      <text:p text:style-name="P99">
        - основной образовательной программы 
        <text:s/>
        муниципального бюджетного общеобразовательного 
        <text:s/>
        учреждения «СШ №2»
      </text:p>
      <text:p text:style-name="P60">
        <text:span text:style-name="T32">Содержание программы направлено на обеспечение выполнения требований к уровню подготовки выпускников.</text:span>
        В  курсе алгебры 7 класса можно выделить следующие основные содержательные линии: арифметика; элементы алгебры; вероятность и статистика. Наряду с этим в содержание включены дополнительные темы под рубрикой «Для тех, кто хочет знать больше», что связано с реализацией целей общеинтеллектуального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навыками, а так же способствует созданию общекультурного гуманитарного фона изучения курса.
      </text:p>
      <text:p text:style-name="P60"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text:p>
      <text:p text:style-name="P60"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text:p>
      <text:p text:style-name="P60"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мышления..</text:p>
      <text:p text:style-name="P60"/>
      <text:p text:style-name="P60">
        <text:soft-page-break/>
        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
      </text:p>
      <text:p text:style-name="P63"> </text:p>
      <text:p text:style-name="P64">Цели изучения математики</text:p>
      <text:p text:style-name="P53">В направлении личностного развития:</text:p>
      <text:p text:style-name="P54">1) развитие логического и практического мышления, культуры речи, способности к умственному эксперименту;</text:p>
      <text:p text:style-name="P54"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text:p>
      <text:p text:style-name="P54">3) воспитание качеств личности, обеспечивающих социальную мобильность, способность принимать самостоятельные решения;</text:p>
      <text:p text:style-name="P54">4) формирование качеств мышления, необходимых для адаптации в современном информационном обществе;</text:p>
      <text:p text:style-name="P54">5) развитие интереса к математическому творчеству и математических способностей.</text:p>
      <text:p text:style-name="P53">В предметном направлении:</text:p>
      <text:p text:style-name="P54"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text:p>
      <text:p text:style-name="P54">2) создание фундамента для математического развития, формирования механизмов мышления, характерных для математической деятельности.</text:p>
      <text:p text:style-name="P53">В метапредметном направлении:</text:p>
      <text:p text:style-name="P54"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text:p>
      <text:p text:style-name="P54"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text:p>
      <text:p text:style-name="P54"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text:p>
      <text:p text:style-name="P33">
        <text:span text:style-name="T3">Межпредметные связи</text:span>
        <text:span text:style-name="T4">.</text:span>
      </text:p>
      <text:list xml:id="list6097789872082749156" text:style-name="L1">
        <text:list-item>
          <text:p text:style-name="P102">
            <text:span text:style-name="T1">Алгебраические выражения – встречаются в физике при изучении темы: Градуирование пружины и измерение сил динамометром.</text:span>
          </text:p>
        </text:list-item>
        <text:list-item>
          <text:p text:style-name="P102">
            <text:span text:style-name="T1">Тема Одночлены и многочлены встречается в химии при изучении темы Размеры молекул.</text:span>
          </text:p>
        </text:list-item>
        <text:list-item>
          <text:p text:style-name="P102">
            <text:soft-page-break/>
            <text:span text:style-name="T1">Степень с натуральным показателем, Стандартный вид одночлена, Умножение одночленов, Многочлены, приведение подобных, Сложение и вычитание многочленов, умножение на число и одночлен, Деление одночленов и многочленов, Разложение многочленов на множители – в физике соответственно при изучении тем: Единицы массы, Измерение объемов тел, Измерение массы тела на рычажных весах, Определение плотности твердого тела, Графическое изображение сил, момент силы, Равномерное движение, Взаимодействие тел, масса, плотность, Работа, мощность, энергия, КПД.</text:span>
          </text:p>
        </text:list-item>
      </text:list>
      <text:p text:style-name="Text_20_body"> </text:p>
      <text:p text:style-name="P55">Цель изучения курса алгебры в 7 классе</text:p>
      <text:p text:style-name="P34">Целью изучения курса алгебры в 7 классе является: </text:p>
      <text:p text:style-name="P41">
        <text:span text:style-name="T19">·</text:span>
        <text:span text:style-name="T14">       </text:span>
        <text:span text:style-name="T1">сформировать практические навыки выполнения устных, письменных, инструментальных вычислений, развить вычислительную культуру;</text:span>
      </text:p>
      <text:p text:style-name="P41">
        <text:span text:style-name="T19">·</text:span>
        <text:span text:style-name="T14">       </text:span>
        <text:span text:style-name="T1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text:span>
      </text:p>
      <text:p text:style-name="P41">
        <text:span text:style-name="T19">·</text:span>
        <text:span text:style-name="T14">       </text:span>
        <text:span text:style-name="T1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text:span>
      </text:p>
      <text:p text:style-name="P41">
        <text:span text:style-name="T19">·</text:span>
        <text:span text:style-name="T14">       </text:span>
        <text:span text:style-name="T1"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text:span>
      </text:p>
      <text:p text:style-name="P41">
        <text:span text:style-name="T19">·</text:span>
        <text:span text:style-name="T14">       </text:span>
        <text:span text:style-name="T1">сформировать представления об изучаемых понятиях и методах как важнейших средствах математического моделирования реальных процессов и явлений.</text:span>
      </text:p>
      <text:p text:style-name="P66"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text:p>
      <text:p text:style-name="P68">
        <text:span text:style-name="T1">Предметная компетенция.</text:span>
        <text:span text:style-name="T5">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text:span>
      </text:p>
      <text:p text:style-name="P68">
        <text:span text:style-name="T1">Коммуникативная компетенция.</text:span>
        <text:span text:style-name="T5">Здесь под коммуникативной компетенцией понимается сформированность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text:span>
      </text:p>
      <text:p text:style-name="P68">
        <text:soft-page-break/>
        <text:span text:style-name="T1">Организационная компетенция.</text:span>
        <text:span text:style-name="T5">Здесь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text:span>
      </text:p>
      <text:p text:style-name="P68">
        <text:span text:style-name="T1">Общекультурная компетенция.</text:span>
        <text:span text:style-name="T5">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</text:span>
        <text:span text:style-name="T5">критичность мышления, воля и настойчивость в достижении цели и др.</text:span>
      </text:p>
      <text:p text:style-name="Text_20_body"> </text:p>
      <text:p text:style-name="P73">В рамках указанных линий решаются следующие задачи: </text:p>
      <text:p text:style-name="Text_20_body">
        • 
        <text:span text:style-name="T5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text:span>
      </text:p>
      <text:p text:style-name="Text_20_body">
         • 
        <text:span text:style-name="T5"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text:span>
      </text:p>
      <text:p text:style-name="Text_20_body">
         • 
        <text:span text:style-name="T5">формирование представлений об идеях и методах математики как универсального языка науки и техники, средства моделирования явлений и процессов;</text:span>
      </text:p>
      <text:p text:style-name="Text_20_body">
         • 
        <text:span text:style-name="T5">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text:span>
      </text:p>
      <text:p text:style-name="Text_20_body"> </text:p>
      <text:p text:style-name="P55"/>
      <text:p text:style-name="P55"/>
      <text:p text:style-name="P55"/>
      <text:p text:style-name="P55"/>
      <text:p text:style-name="P55"/>
      <text:p text:style-name="P55">
        <text:soft-page-break/>
        Основные формы, технологии, методы обучения, типы уроков
      </text:p>
      <text:p text:style-name="P57"> </text:p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row>
          <table:table-cell office:value-type="string">
            <text:p text:style-name="P19">Формы организации учебного процесса:</text:p>
            <text:p text:style-name="P18"> </text:p>
          </table:table-cell>
          <table:table-cell table:number-columns-spanned="2" office:value-type="string">
            <text:p text:style-name="P23">Повторение на уроках проводится в следующих видах и формах:</text:p>
            <text:p text:style-name="P18"> </text:p>
          </table:table-cell>
          <table:covered-table-cell/>
        </table:table-row>
        <table:table-row>
          <table:table-cell table:number-columns-spanned="2" office:value-type="string">
            <text:p text:style-name="P38">
              <text:span text:style-name="T20">·</text:span>
              <text:span text:style-name="T15">         </text:span>
              <text:span text:style-name="T1">индивидуальные,</text:span>
            </text:p>
            <text:p text:style-name="P39">
              <text:span text:style-name="T20">·</text:span>
              <text:span text:style-name="T15">         </text:span>
              <text:span text:style-name="T1">групповые, </text:span>
            </text:p>
            <text:p text:style-name="P39">
              <text:span text:style-name="T20">·</text:span>
              <text:span text:style-name="T15">         </text:span>
              <text:span text:style-name="T1">индивидуально-групповые, </text:span>
            </text:p>
            <text:p text:style-name="P39">
              <text:span text:style-name="T20">·</text:span>
              <text:span text:style-name="T15">         </text:span>
              <text:span text:style-name="T1">фронтальные,</text:span>
            </text:p>
            <text:p text:style-name="P39">
              <text:span text:style-name="T20">·</text:span>
              <text:span text:style-name="T15">         </text:span>
              <text:span text:style-name="T1">классные и внеклассные.</text:span>
            </text:p>
          </table:table-cell>
          <table:covered-table-cell/>
          <table:table-cell office:value-type="string">
            <text:p text:style-name="P40">
              <text:span text:style-name="T20">·</text:span>
              <text:span text:style-name="T15">      </text:span>
              <text:span text:style-name="T1">повторение и контроль теоретического материала;</text:span>
            </text:p>
            <text:p text:style-name="P40">
              <text:span text:style-name="T20">·</text:span>
              <text:span text:style-name="T15">      </text:span>
              <text:span text:style-name="T1">разбор и  анализ домашнего задания;</text:span>
            </text:p>
            <text:p text:style-name="P40">
              <text:span text:style-name="T20">·</text:span>
              <text:span text:style-name="T15">      </text:span>
              <text:span text:style-name="T1">устный счет;</text:span>
            </text:p>
            <text:p text:style-name="P40">
              <text:span text:style-name="T20">·</text:span>
              <text:span text:style-name="T15">      </text:span>
              <text:span text:style-name="T1">математический диктант;</text:span>
            </text:p>
            <text:p text:style-name="P40">
              <text:span text:style-name="T20">·</text:span>
              <text:span text:style-name="T15">      </text:span>
              <text:span text:style-name="T1">самостоятельная работа;</text:span>
            </text:p>
            <text:p text:style-name="P40">
              <text:span text:style-name="T20">·</text:span>
              <text:span text:style-name="T15">      </text:span>
              <text:span text:style-name="T1">контрольные срезы.</text:span>
            </text:p>
          </table:table-cell>
        </table:table-row>
        <table:table-row>
          <table:table-cell table:style-name="Таблица1.A3" office:value-type="string">
            <text:p text:style-name="P1"/>
          </table:table-cell>
          <table:table-cell table:style-name="Таблица1.A3" office:value-type="string">
            <text:p text:style-name="P1"/>
          </table:table-cell>
          <table:table-cell table:style-name="Таблица1.A3" office:value-type="string">
            <text:p text:style-name="P1"/>
          </table:table-cell>
        </table:table-row>
      </table:table>
      <text:p text:style-name="P60">Особое внимание уделяется повторению при проведении самостоятельных и контрольных работ. </text:p>
      <text:p text:style-name="P61"> </text:p>
      <text:p text:style-name="P34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на:</text:p>
      <text:p text:style-name="P33">
                   
        <text:span text:style-name="T1">создание оптимальных условий обучения;</text:span>
      </text:p>
      <text:p text:style-name="P33">
                   
        <text:span text:style-name="T1">исключение психотравмирующих факторов;</text:span>
      </text:p>
      <text:p text:style-name="P33">
                   
        <text:span text:style-name="T1">сохранение психосоматического состояния здоровья учащихся;</text:span>
      </text:p>
      <text:p text:style-name="P33">
                   
        <text:span text:style-name="T1">развитие положительной мотивации к освоению программы;</text:span>
      </text:p>
      <text:p text:style-name="P33">
                   
        <text:span text:style-name="T1">развитие индивидуальности и одаренности каждого ребенка.</text:span>
      </text:p>
      <text:p text:style-name="P20"> </text:p>
      <text:p text:style-name="P61"> </text:p>
      <text:p text:style-name="P61"/>
      <text:p text:style-name="P61"/>
      <text:p text:style-name="P61"/>
      <text:p text:style-name="P61"/>
      <text:p text:style-name="P61"/>
      <text:p text:style-name="P61"/>
      <table:table table:name="Таблица2" table:style-name="Таблица2">
        <table:table-column table:style-name="Таблица2.A"/>
        <table:table-column table:style-name="Таблица2.B"/>
        <text:soft-page-break/>
        <table:table-row>
          <table:table-cell office:value-type="string">
            <text:p text:style-name="P3">Основная форма организации образовательного процесса </text:p>
          </table:table-cell>
          <table:table-cell office:value-type="string">
            <text:p text:style-name="P3">Виды</text:p>
          </table:table-cell>
        </table:table-row>
        <table:table-row>
          <table:table-cell table:style-name="Таблица2.A2" office:value-type="string">
            <text:p text:style-name="P2">
              <text:span text:style-name="T4">предусматривает применение следующих технологий обучения</text:span>
            </text:p>
          </table:table-cell>
          <table:table-cell table:style-name="Таблица2.A2" office:value-type="string">
            <text:p text:style-name="P42">
              •
              <text:span text:style-name="T12">    </text:span>
              <text:span text:style-name="T4">традиционная классно-урочная;</text:span>
            </text:p>
            <text:p text:style-name="P42">
              •
              <text:span text:style-name="T12">    </text:span>
              <text:span text:style-name="T4">игровые технологии;</text:span>
            </text:p>
            <text:p text:style-name="P42">
              •
              <text:span text:style-name="T12">    </text:span>
              <text:span text:style-name="T4">Технология проблемно обучения;</text:span>
            </text:p>
            <text:p text:style-name="P42">
              •
              <text:span text:style-name="T12">    </text:span>
              <text:span text:style-name="T4">технологии уровневой дифференциации;</text:span>
            </text:p>
            <text:p text:style-name="P42">
              •
              <text:span text:style-name="T12">    </text:span>
              <text:span text:style-name="T4">здоровьесберегающие технологии;</text:span>
            </text:p>
            <text:p text:style-name="P42">
              •
              <text:span text:style-name="T12">    </text:span>
              <text:span text:style-name="T4">ИКТ;</text:span>
            </text:p>
            <text:p text:style-name="P42">
              •
              <text:span text:style-name="T12">    </text:span>
              <text:span text:style-name="T4">технология развития критического мышления;</text:span>
            </text:p>
            <text:p text:style-name="P42">
              •
              <text:span text:style-name="T12">    </text:span>
              <text:span text:style-name="T4">исследовательская деятельность.</text:span>
            </text:p>
          </table:table-cell>
        </table:table-row>
        <table:table-row>
          <table:table-cell table:style-name="Таблица2.A2" office:value-type="string">
            <text:p text:style-name="P2">
              <text:span text:style-name="T4">Среди методов обучения преобладают</text:span>
            </text:p>
          </table:table-cell>
          <table:table-cell table:style-name="Таблица2.A2" office:value-type="string">
            <text:p text:style-name="P42">
              •
              <text:span text:style-name="T12">    </text:span>
              <text:span text:style-name="T4">репродуктивно-продуктивные;</text:span>
            </text:p>
            <text:p text:style-name="P42">
              •
              <text:span text:style-name="T12">    </text:span>
              <text:span text:style-name="T4">объяснительно-иллюстративные.</text:span>
            </text:p>
          </table:table-cell>
        </table:table-row>
        <table:table-row>
          <table:table-cell table:style-name="Таблица2.A2" office:value-type="string">
            <text:p text:style-name="P2">
              <text:span text:style-name="T4">Занятия представляют собой преимущественно</text:span>
            </text:p>
          </table:table-cell>
          <table:table-cell table:style-name="Таблица2.A2" office:value-type="string">
            <text:p text:style-name="P42">
              •
              <text:span text:style-name="T12">    </text:span>
              <text:span text:style-name="T4">комбинированный тип урока.</text:span>
            </text:p>
          </table:table-cell>
        </table:table-row>
      </table:table>
      <text:p text:style-name="P33">  </text:p>
      <text:p text:style-name="P33"/>
      <text:p text:style-name="P33"/>
      <text:p text:style-name="P33"/>
      <text:p text:style-name="P33"/>
      <text:p text:style-name="P33"/>
      <text:p text:style-name="P33"/>
      <text:p text:style-name="P33"/>
      <table:table table:name="Таблица3" table:style-name="Таблица3">
        <table:table-column table:style-name="Таблица3.A"/>
        <table:table-column table:style-name="Таблица3.B"/>
        <table:table-column table:style-name="Таблица3.C"/>
        <text:soft-page-break/>
        <table:table-row>
          <table:table-cell table:style-name="Таблица3.A1" office:value-type="string">
            <text:p text:style-name="P25">Проблемно-поисковая технология</text:p>
          </table:table-cell>
          <table:table-cell table:style-name="Таблица3.A1" office:value-type="string">
            <text:p text:style-name="P28">Исследовательская технология</text:p>
          </table:table-cell>
          <table:table-cell table:style-name="Таблица3.C1" office:value-type="string">
            <text:p text:style-name="P28">Технология развития критического мышления</text:p>
          </table:table-cell>
        </table:table-row>
        <table:table-row>
          <table:table-cell table:style-name="Таблица3.A2" office:value-type="string">
            <text:p text:style-name="P29">Среднее арифметическое, размах и мода, п.9</text:p>
            <text:p text:style-name="P29">Медиана как статистическая характеристика, п.10.</text:p>
            <text:p text:style-name="P29">Задание функции несколькими формулами, п.17</text:p>
            <text:p text:style-name="P29">Сложение и вычитание многочленов, п.26</text:p>
            <text:p text:style-name="P29">Возведение в квадрат  и в куб суммы и разности двух выражений, п.32</text:p>
            <text:p text:style-name="P29">Разложение на множители с помощью формул квадрата суммы и квадрата разности, п.33.</text:p>
            <text:p text:style-name="P29">Умножение разности двух выражений на их сумму, п.34</text:p>
            <text:p text:style-name="P29">Разложение разности квадратов на множители, п.35</text:p>
            <text:p text:style-name="P29">Разложение на множители суммы и разности кубов, п.36</text:p>
            <text:p text:style-name="P29">Способ подстановки, п.43</text:p>
            <text:p text:style-name="P29">Способ сложения, п.44.</text:p>
          </table:table-cell>
          <table:table-cell table:style-name="Таблица3.A2" office:value-type="string">
            <text:p text:style-name="P31">График функции, п.14</text:p>
            <text:p text:style-name="P31">Прямая пропорциональность и ее график, п.15</text:p>
            <text:p text:style-name="P31">Линейная функция и ее график, п.16.</text:p>
            <text:p text:style-name="P31">Разложение многочлена на множители способом группировки, п.30.</text:p>
            <text:p text:style-name="P31">График линейного уравнения с двумя переменными, п.41</text:p>
          </table:table-cell>
          <table:table-cell table:style-name="Таблица3.C2" office:value-type="string">
            <text:p text:style-name="P31">Определение степени с натуральным показателем, п.18</text:p>
            <text:p text:style-name="P31">Одночлен и его стандартный вид, п.21</text:p>
            <text:p text:style-name="P31">Многочлен и его стандартный вид, п.25.</text:p>
          </table:table-cell>
        </table:table-row>
      </table:table>
      <text:p text:style-name="P33"> </text:p>
      <text:p text:style-name="P21">Виды и формы контроля:</text:p>
      <table:table table:name="Таблица4" table:style-name="Таблица4">
        <table:table-column table:style-name="Таблица4.A"/>
        <table:table-column table:style-name="Таблица4.B"/>
        <table:table-row>
          <table:table-cell table:style-name="Таблица4.A1" office:value-type="string">
            <text:p text:style-name="P17">
              <text:span text:style-name="T4">Виды и формы контроля </text:span>
            </text:p>
          </table:table-cell>
          <table:table-cell table:style-name="Таблица4.A1" office:value-type="string">
            <text:p text:style-name="P43">
              •
              <text:span text:style-name="T12">         </text:span>
              <text:span text:style-name="T4">промежуточный;</text:span>
            </text:p>
            <text:p text:style-name="P43">
              •
              <text:span text:style-name="T12">         </text:span>
              <text:span text:style-name="T4">предупредительный;</text:span>
            </text:p>
            <text:p text:style-name="P43">
              •
              <text:span text:style-name="T12">         </text:span>
              <text:span text:style-name="T4">контрольные работы.</text:span>
            </text:p>
          </table:table-cell>
        </table:table-row>
        <table:table-row>
          <table:table-cell table:style-name="Таблица4.A1" office:value-type="string">
            <text:p text:style-name="P17">
              <text:span text:style-name="T4">Оценивание достижений обучающихся происходит при помощи</text:span>
            </text:p>
          </table:table-cell>
          <table:table-cell table:style-name="Таблица4.A1" office:value-type="string">
            <text:p text:style-name="P43">
              •
              <text:span text:style-name="T12">         </text:span>
              <text:span text:style-name="T4">отметок (5-ти балльная шкала);</text:span>
            </text:p>
            <text:p text:style-name="P43">
              •
              <text:span text:style-name="T12">         </text:span>
              <text:span text:style-name="T4">Портфолио достижений.</text:span>
            </text:p>
          </table:table-cell>
        </table:table-row>
      </table:table>
      <text:p text:style-name="P20"/>
      <text:p text:style-name="P20"/>
      <text:p text:style-name="P20"/>
      <text:p text:style-name="P20"/>
      <text:p text:style-name="P20"> </text:p>
      <table:table table:name="Таблица5" table:style-name="Таблица5">
        <table:table-column table:style-name="Таблица5.A"/>
        <table:table-column table:style-name="Таблица5.B"/>
        <table:table-column table:style-name="Таблица5.C"/>
        <text:soft-page-break/>
        <table:table-row>
          <table:table-cell table:style-name="Таблица5.A1" office:value-type="string">
            <text:p text:style-name="P24">УС</text:p>
          </table:table-cell>
          <table:table-cell table:style-name="Таблица5.A1" office:value-type="string">
            <text:p text:style-name="P27">Устный счёт</text:p>
          </table:table-cell>
          <table:table-cell table:style-name="Таблица5.C1" office:value-type="string">
            <text:p text:style-name="P26">         </text:p>
          </table:table-cell>
        </table:table-row>
        <table:table-row>
          <table:table-cell table:style-name="Таблица5.A2" office:value-type="string">
            <text:p text:style-name="P29">ФР</text:p>
          </table:table-cell>
          <table:table-cell table:style-name="Таблица5.A2" office:value-type="string">
            <text:p text:style-name="P31">Фронтальная работа</text:p>
          </table:table-cell>
          <table:table-cell table:style-name="Таблица5.C2" office:value-type="string">
            <text:p text:style-name="P30">
              <text:span text:style-name="T4">В течение учебного года на уроках будет проводится мониторинг:</text:span>
            </text:p>
          </table:table-cell>
        </table:table-row>
        <table:table-row>
          <table:table-cell table:style-name="Таблица5.A2" office:value-type="string">
            <text:p text:style-name="P29">СР</text:p>
          </table:table-cell>
          <table:table-cell table:style-name="Таблица5.A2" office:value-type="string">
            <text:p text:style-name="P31">Самостоятельная работа</text:p>
          </table:table-cell>
          <table:table-cell table:style-name="Таблица5.C2" office:value-type="string">
            <text:p text:style-name="P45">- входной контроль (сентябрь)</text:p>
          </table:table-cell>
        </table:table-row>
        <table:table-row>
          <table:table-cell table:style-name="Таблица5.A2" office:value-type="string">
            <text:p text:style-name="P29">ИР</text:p>
          </table:table-cell>
          <table:table-cell table:style-name="Таблица5.A2" office:value-type="string">
            <text:p text:style-name="P31">Индивидуальная работа</text:p>
          </table:table-cell>
          <table:table-cell table:style-name="Таблица5.C2" office:value-type="string">
            <text:p text:style-name="P45">- промежуточный контроль (конец полугодия)</text:p>
          </table:table-cell>
        </table:table-row>
        <table:table-row>
          <table:table-cell table:style-name="Таблица5.A2" office:value-type="string">
            <text:p text:style-name="P29">МД</text:p>
          </table:table-cell>
          <table:table-cell table:style-name="Таблица5.A2" office:value-type="string">
            <text:p text:style-name="P31">Математический диктант</text:p>
          </table:table-cell>
          <table:table-cell table:style-name="Таблица5.C2" office:value-type="string">
            <text:p text:style-name="P45">- итоговый контроль (май)</text:p>
          </table:table-cell>
        </table:table-row>
        <table:table-row>
          <table:table-cell table:style-name="Таблица5.A2" office:value-type="string">
            <text:p text:style-name="P29">КР</text:p>
          </table:table-cell>
          <table:table-cell table:style-name="Таблица5.A2" office:value-type="string">
            <text:p text:style-name="P31">Контрольная работа</text:p>
          </table:table-cell>
          <table:table-cell table:style-name="Таблица5.C2" office:value-type="string">
            <text:p text:style-name="P30"> </text:p>
          </table:table-cell>
        </table:table-row>
      </table:table>
      <text:p text:style-name="P74"> </text:p>
      <text:p text:style-name="P35">Оценка планируемых результатов</text:p>
      <text:p text:style-name="P34">
        Система оценки достижения планируемых результатов освоения основной образователь­ной программы основного общего образования предполагает 
        <text:span text:style-name="T10">комплексный подход к оценке результатов</text:span>
        <text:span text:style-name="T11"> </text:span>
        образования.
      </text:p>
      <text:p text:style-name="P34">
        Система оценки предусматривает 
        <text:span text:style-name="T10">уровневый подход</text:span>
         к содержанию оценки и инструмента­рию для оценки достижения планируемых результатов, а также к представле­нию и интерпретации результатов измерений.
      </text:p>
      <text:p text:style-name="P34">Одним из проявлений уровневого подхода является оценка индивидуальных образователь­ных достижений на основе «метода сложения», при котором фиксируется дости­жение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индиви­дуальные траектории движения с учётом зоны ближайшего развития, формировать положительную учебную и социальную мотивацию.</text:p>
      <text:p text:style-name="P58"> </text:p>
      <text:p text:style-name="P56">Особенности оценки предметных результатов</text:p>
      <text:p text:style-name="P62"> </text:p>
      <text:p text:style-name="P65">Оценка предметных результатов представляет собой оценку достижения обучаю­щимся планируемых результатов по отдельным предметам.</text:p>
      <text:p text:style-name="P65">Формирование этих результатов обеспечивается за счёт основных компонентов образова­тельного процесса — учебных предметов.</text:p>
      <text:p text:style-name="P65">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учебно-практиче­ских задач, основанных на изучаемом учебном материале, с использованием способов дейст­вий, релевантных содержанию учебных предметов, в том числе метапредметных (познава­тельных, регулятивных, коммуникативных) действий.</text:p>
      <text:p text:style-name="P34">
        <text:soft-page-break/>
        Система оценки предметных результатов освоения учебных программ с учётом уровне­вого подхода, принятого в Стандарте, предполагает 
        <text:span text:style-name="T11">выделение</text:span>
        <text:span text:style-name="T11">базового уровня достижений как точки отсчёта</text:span>
         при построении всей системы оценки и организации индиви­дуальной работы с обучающимися.
      </text:p>
      <text:p text:style-name="P34">Реальные достижения обучающихся могут соответствовать базовому уровню, а могут от­личаться от него как в сторону превышения, так и в сторону недостижения.</text:p>
      <text:p text:style-name="P34">Практика показывает, что для описания достижений обучающихся целесообразно устано­вить следующие пять уровней.</text:p>
      <text:p text:style-name="P33">
        <text:span text:style-name="T4">Базовый уровень достижений</text:span>
         — 
        <text:span text:style-name="T1">уровень, который демонстрирует освоение учеб­ных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следую­щей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text:span>
      </text:p>
      <text:p text:style-name="P79">
        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круго­зоре, широте (или избирательности) интересов. Целесообразно выделить следующие два уровня, 
        <text:span text:style-name="T11">превышающие базовый</text:span>
        :
      </text:p>
      <text:p text:style-name="P33">
        • 
        <text:span text:style-name="T4">повышенный</text:span>
        <text:span text:style-name="T4">уровень</text:span>
        <text:span text:style-name="T1"> достижения планируемых результатов, оценка «хорошо» (от­метка «4»);</text:span>
      </text:p>
      <text:p text:style-name="P33">
        • 
        <text:span text:style-name="T4">высокий уровень </text:span>
        <text:span text:style-name="T1">достижения планируемых результатов, оценка «отлично» (от­метка «5»).</text:span>
      </text:p>
      <text:p text:style-name="P33"> </text:p>
      <text:p text:style-name="P34">Повышенный и высокий уровни достижения отличаются по полноте освоения планируе­мых результатов, уровню овладения учебными действиями и сформированно­стью интересов к данной предметной области.</text:p>
      <text:p text:style-name="P34">Индивидуальные траектории обучения обучающихся, демонстрирующих повышен­ный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стар­ших классах по данному профилю.</text:p>
      <text:p text:style-name="P34">
        Для описания подготовки учащихся, уровень достижений которых 
        <text:span text:style-name="T11">ниже базового</text:span>
        , целесо­образно выделить также два уровня:
      </text:p>
      <text:p text:style-name="P33">
        • 
        <text:span text:style-name="T4">пониженный уровень</text:span>
        <text:span text:style-name="T1">достижений, оценка «неудовлетворительно» (отметка «2»);</text:span>
      </text:p>
      <text:p text:style-name="P33">
        • 
        <text:span text:style-name="T4">низкий уровень</text:span>
        <text:span text:style-name="T1">достижений, оценка «плохо» (отметка «1»).</text:span>
      </text:p>
      <text:p text:style-name="P34">Недостижение базового уровня (пониженный и низкий уровни достижений) фиксиру­ется в зависимости от объёма и уровня освоенного и неосвоенного содержания предмета. </text:p>
      <text:p text:style-name="P34">
        Как правило, 
        <text:span text:style-name="T11">пониженный уровень</text:span>
         достижений свидетельствует об отсутствии система­тической базовой подготовки, о том, что обучающимся не освоено даже и поло­вины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целенаправлен­ной помощи в достижении базового уровня.
      </text:p>
      <text:p text:style-name="P33">
        <text:span text:style-name="T4">Низкий уровень</text:span>
        <text:span text:style-name="T1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требу­ется специальная </text:span>
        <text:soft-page-break/>
        <text:span text:style-name="T1">помощь не только по учебному предмету, но и по </text:span>
        <text:span text:style-name="T6">формированию мотива­ции к обучению</text:span>
        <text:span text:style-name="T1"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text:span>
      </text:p>
      <text:p text:style-name="P34">Описанный выше подход целесообразно применять в ходе различных процедур оценива­ния: текущего, промежуточного и итогового.</text:p>
      <text:p text:style-name="P34">Для формирования норм оценки в соответствии с выделенными уровнями необхо­димо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ошиб­ках, которые сделал обучающийся, а на учебных достижениях, которые обеспечи­вают продвижение вперёд в освоении содержания образования.</text:p>
      <text:p text:style-name="P33">
        <text:span text:style-name="T3">Для оценки динамики формирования предметных результатов </text:span>
        <text:span text:style-name="T1">в системе внутришколь­ного мониторинга образовательных достижений целесообразно фиксировать и анализировать данные о сформированности умений и навыков, способствующих </text:span>
        <text:span text:style-name="T4">освое­нию систематических знаний</text:span>
        <text:span text:style-name="T1">, в том числе:</text:span>
      </text:p>
      <text:p text:style-name="P33">
        • 
        <text:span text:style-name="T2">первичному ознакомлению, отработке и осознанию теоретических моделей и поня­тий</text:span>
        <text:span text:style-name="T1">(общенаучных и базовых для данной области знания), </text:span>
        <text:span text:style-name="T2">стандартных алгоритмов и процедур</text:span>
        <text:span text:style-name="T1">;</text:span>
      </text:p>
      <text:p text:style-name="P33">
        • 
        <text:span text:style-name="T2">выявлению и осознанию сущности и особенностей</text:span>
        <text:span text:style-name="T1">изучаемых объектов, процессов и яв­лений действительности (природных, социальных, культурных, технических и др.) в соответ­ствии с содержанием конкретного учебного предмета, </text:span>
        <text:span text:style-name="T2">созданию и использованию моделей</text:span>
        <text:span text:style-name="T1"> изучаемых объектов и процессов, схем;</text:span>
      </text:p>
      <text:p text:style-name="P33">
        • 
        <text:span text:style-name="T2">выявлению и анализу существенных и устойчивых связей и отношений</text:span>
        <text:span text:style-name="T1">между объек­тами и процессами.</text:span>
      </text:p>
      <text:p text:style-name="P34">При этом обязательными составляющими системы накопленной оценки являются мате­риалы:</text:p>
      <text:p text:style-name="P33">
        • 
        <text:span text:style-name="T2">стартовой диагностики</text:span>
        <text:span text:style-name="T1">;</text:span>
      </text:p>
      <text:p text:style-name="P33">
        • 
        <text:span text:style-name="T2">тематических и итоговых проверочных работ по всем учебным предметам</text:span>
        <text:span text:style-name="T1">;</text:span>
      </text:p>
      <text:p text:style-name="P33">
        •  
        <text:span text:style-name="T2">творческих работ</text:span>
        <text:span text:style-name="T1">, включая учебные исследования и учебные проекты.</text:span>
      </text:p>
      <text:p text:style-name="P34"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зада­ний базового уровня. В период введения Стандарта критерий достижения/освоения учеб­ного материала задаётся как выполнение не менее 50% заданий базового уровня или получе­ние 50% от максимального балла за выполнение заданий базового уровня.</text:p>
      <text:p text:style-name="P33"> </text:p>
      <text:p text:style-name="P33"> </text:p>
      <text:p text:style-name="P36"/>
      <text:p text:style-name="P36"/>
      <text:p text:style-name="P36"/>
      <text:p text:style-name="P36"/>
      <text:p text:style-name="P36"/>
      <text:p text:style-name="P36">
        <text:soft-page-break/>
        Уровни подготовки учащихся и критерии успешности обучения
      </text:p>
      <text:p text:style-name="Text_20_body">
        <draw:frame draw:style-name="fr1" draw:name="Врезка1" text:anchor-type="paragraph" svg:width="17cm" draw:z-index="0">
          <draw:text-box fo:min-height="0.041cm">
            <table:table table:name="Таблица6" table:style-name="Таблица6">
              <table:table-column table:style-name="Таблица6.A"/>
              <table:table-column table:style-name="Таблица6.B"/>
              <table:table-column table:style-name="Таблица6.C"/>
              <table:table-column table:style-name="Таблица6.D"/>
              <table:table-row>
                <table:table-cell table:style-name="Таблица6.A1" office:value-type="string">
                  <text:p text:style-name="P4">
                    <text:span text:style-name="T4">Уровни</text:span>
                  </text:p>
                </table:table-cell>
                <table:table-cell table:style-name="Таблица6.B1" office:value-type="string">
                  <text:p text:style-name="P7">Оценка</text:p>
                </table:table-cell>
                <table:table-cell table:style-name="Таблица6.A1" office:value-type="string">
                  <text:p text:style-name="P6">
                    <text:span text:style-name="T4">Теория</text:span>
                  </text:p>
                </table:table-cell>
                <table:table-cell table:style-name="Таблица6.D1" office:value-type="string">
                  <text:p text:style-name="P6">
                    <text:span text:style-name="T4">Практика</text:span>
                  </text:p>
                </table:table-cell>
              </table:table-row>
              <table:table-row>
                <table:table-cell table:style-name="Таблица6.A5" office:value-type="string">
                  <text:p text:style-name="P8">
                    <text:span text:style-name="T4">1  </text:span>
                    <text:span text:style-name="T7">Узнавание</text:span>
                  </text:p>
                  <text:p text:style-name="P9">Алгоритмическая   дея­тельность с  под­сказкой</text:p>
                </table:table-cell>
                <table:table-cell table:style-name="Таблица6.B2" office:value-type="string">
                  <text:p text:style-name="P11"> </text:p>
                  <text:p text:style-name="P13">«3»</text:p>
                </table:table-cell>
                <table:table-cell table:style-name="Таблица6.C5" office:value-type="string">
                  <text:p text:style-name="P11">
                    <text:span text:style-name="T7">Распознавать</text:span>
                    <text:span text:style-name="T1">объект, находить нужную фор­мулу, признак, свой­ство и т.д.</text:span>
                  </text:p>
                </table:table-cell>
                <table:table-cell table:style-name="Таблица6.D5" office:value-type="string">
                  <text:p text:style-name="P11">
                    <text:span text:style-name="T7">Уметь</text:span>
                    <text:span text:style-name="T1">выполнять зада­ния по образцу, на непо­средственное примене­ние формул, правил, инст­рукций и т.д.</text:span>
                  </text:p>
                </table:table-cell>
              </table:table-row>
              <table:table-row>
                <table:table-cell table:style-name="Таблица6.A5" office:value-type="string">
                  <text:p text:style-name="P8">
                    <text:span text:style-name="T4">2. </text:span>
                    <text:span text:style-name="T7">Воспроизведение</text:span>
                  </text:p>
                  <text:p text:style-name="P9">Алгоритмическая дея­тельность без под­сказки</text:p>
                </table:table-cell>
                <table:table-cell table:style-name="Таблица6.B2" office:value-type="string">
                  <text:p text:style-name="P11"> </text:p>
                  <text:p text:style-name="P13">«4»</text:p>
                </table:table-cell>
                <table:table-cell table:style-name="Таблица6.C5" office:value-type="string">
                  <text:p text:style-name="P11">
                    <text:span text:style-name="T7">Знать</text:span>
                    <text:span text:style-name="T1">формулировки всех понятий, их свой­ства, признаки, фор­мулы.</text:span>
                  </text:p>
                  <text:p text:style-name="P11">
                    <text:span text:style-name="T7">Уметь </text:span>
                    <text:span text:style-name="T1">воспроизвести доказательства, вы­воды, устанавливать взаимосвязь, выбирать нужное для выполне­ния данного задания</text:span>
                  </text:p>
                </table:table-cell>
                <table:table-cell table:style-name="Таблица6.D5" office:value-type="string">
                  <text:p text:style-name="P11">
                    <text:span text:style-name="T7">Уметь </text:span>
                    <text:span text:style-name="T1">работать с учеб­ной и справочной литера­турой, выполнять задания, требующие не­сложных преобразова­ний с применением изу­чаемого материала</text:span>
                  </text:p>
                </table:table-cell>
              </table:table-row>
              <table:table-row>
                <table:table-cell table:style-name="Таблица6.A5" office:value-type="string">
                  <text:p text:style-name="P8">
                    <text:span text:style-name="T4">3  </text:span>
                    <text:span text:style-name="T7">Понимание</text:span>
                  </text:p>
                  <text:p text:style-name="P9">Деятельность при от­сутствии явно выражен­ного алго­ритма</text:p>
                </table:table-cell>
                <table:table-cell table:style-name="Таблица6.B2" office:value-type="string">
                  <text:p text:style-name="P11"> </text:p>
                  <text:p text:style-name="P13">«5»</text:p>
                </table:table-cell>
                <table:table-cell table:style-name="Таблица6.C5" office:value-type="string">
                  <text:p text:style-name="P11">
                    <text:span text:style-name="T7">Делать</text:span>
                    <text:span text:style-name="T1">логические за­ключения, составлять алгоритм, модель не­сложных ситуаций</text:span>
                  </text:p>
                </table:table-cell>
                <table:table-cell table:style-name="Таблица6.D5" office:value-type="string">
                  <text:p text:style-name="P11">
                    <text:span text:style-name="T7">Уметь</text:span>
                    <text:span text:style-name="T1">применять полу­ченные знания в различ­ных ситуациях. </text:span>
                    <text:span text:style-name="T7">Выпол­нять</text:span>
                    <text:span text:style-name="T1"> задания комбиниро­ванного харак­тера, содержащих несколько понятий.</text:span>
                  </text:p>
                </table:table-cell>
              </table:table-row>
              <table:table-row>
                <table:table-cell table:style-name="Таблица6.A5" office:value-type="string">
                  <text:p text:style-name="P10">
                    4 
                    <text:span text:style-name="T22">Овладение умствен­ной самостоятельно­стью</text:span>
                  </text:p>
                  <text:p text:style-name="P9">Творческая исследова­тельская деятельность</text:p>
                </table:table-cell>
                <table:table-cell table:style-name="Таблица6.B2" office:value-type="string">
                  <text:p text:style-name="P11"> </text:p>
                  <text:p text:style-name="P13">«5»</text:p>
                </table:table-cell>
                <table:table-cell table:style-name="Таблица6.C5" office:value-type="string">
                  <text:p text:style-name="P12">
                    В совершенстве 
                    <text:span text:style-name="T23">знать</text:span>
                     изученный материал, свободно ориентиро­ваться в нем. 
                    <text:span text:style-name="T23">Иметь </text:span>
                    знания из дополнитель­ных источников. Вла­деть операциями логиче­ского мышле­ния. 
                    <text:span text:style-name="T23">Составлять</text:span>
                     мо­дель любой ситуации.
                  </text:p>
                </table:table-cell>
                <table:table-cell table:style-name="Таблица6.D5" office:value-type="string">
                  <text:p text:style-name="P11">
                    <text:span text:style-name="T7">Уметь</text:span>
                    <text:span text:style-name="T1">применять знания в любой нестандартной ситуации. </text:span>
                    <text:span text:style-name="T7">Самостоя­тельно выполнять</text:span>
                    <text:span text:style-name="T1"> твор­ческие исследовательские задания. </text:span>
                    <text:span text:style-name="T7">Выполнять </text:span>
                    <text:span text:style-name="T1">функции консультанта.</text:span>
                  </text:p>
                </table:table-cell>
              </table:table-row>
            </table:table>
          </draw:text-box>
        </draw:frame>
      </text:p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/>
      <text:p text:style-name="P74">
        <text:soft-page-break/>
        <text:span text:style-name="T8">Особенности контроля и оценки  учебных достижений </text:span>
      </text:p>
      <text:p text:style-name="P80">
        <text:span text:style-name="T3">Текущий контроль</text:span>
        <text:span text:style-name="T1">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числа, умения находить значение функции и др.).</text:span>
      </text:p>
      <text:p text:style-name="P78">
        <text:span text:style-name="T3">Тематический контроль</text:span>
        <text:span text:style-name="T1"> проводится в основном в письменной форме. Для тематических проверок выбираются узловые вопросы программы; приемы вычислений, действия с числами, измерение величин и др.</text:span>
      </text:p>
      <text:p text:style-name="P76">Для обеспечения самостоятельности учащихся подбираются несколько вариантов работы. На выполнение такой работы отводится  15-20 минут урока.</text:p>
      <text:p text:style-name="P78">
        <text:span text:style-name="T3">Итоговый контроль</text:span>
        <text:span text:style-name="T1"> проводится в форме контрольных работ комбинированного характера. В этих работах сначала отдельно оценивается выполнение задач, примеров,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text:span>
      </text:p>
      <text:p text:style-name="P76">В основе оценивания письменных работ лежат следующие показатели: правильность выполнения и объем выполненного задания. </text:p>
      <text:p text:style-name="P82">Оценка письменных контрольных работ учащихся.</text:p>
      <text:p text:style-name="P87">Отметка «5»  ставится в следующих случаях:</text:p>
      <text:p text:style-name="P89">
        <text:span text:style-name="T20">·</text:span>
        <text:span text:style-name="T15">         </text:span>
        <text:span text:style-name="T1">работа выполнена полностью.</text:span>
      </text:p>
      <text:p text:style-name="P89">
        <text:span text:style-name="T20">·</text:span>
        <text:span text:style-name="T15">         </text:span>
        <text:span text:style-name="T1">в логических рассуждениях и обоснованиях нет пробелов и ошибок;</text:span>
      </text:p>
      <text:p text:style-name="P89">
        <text:span text:style-name="T20">·</text:span>
        <text:span text:style-name="T15">         </text:span>
        <text:span text:style-name="T1">в решении нет математических ошибок (возможна одна неточность, описка, не являющаяся следствием незнания или непонимания учебного материала);</text:span>
      </text:p>
      <text:p text:style-name="P87">Отметка «4» ставится, если:</text:p>
      <text:p text:style-name="P89">
        <text:span text:style-name="T20">·</text:span>
        <text:span text:style-name="T15">         </text:span>
        <text:span text:style-name="T1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text:span>
      </text:p>
      <text:p text:style-name="P89">
        <text:span text:style-name="T20">·</text:span>
        <text:span text:style-name="T15">         </text:span>
        <text:span text:style-name="T1">допущена одна ошибка или два-три недочета в выкладках, чертежах или графиках (если эти виды работы не являлись специальным объектом проверки);</text:span>
      </text:p>
      <text:p text:style-name="P86">
        <text:span text:style-name="T7">Отметка «3» ставится, если: </text:span>
        <text:span text:style-name="T1">допущены более одной ошибки или более двух-трех недочетов в выкладках, чертежах или графика, но учащийся владеет обязательными умениями по проверяемой теме.</text:span>
      </text:p>
      <text:p text:style-name="P86">
        <text:span text:style-name="T7">Отметка «2» ставится, если:</text:span>
        <text:span text:style-name="T1">допущены существенные ошибки, показавшие, что учащийся не владеет обязательными знаниями по данной теме в полной мере.</text:span>
      </text:p>
      <text:p text:style-name="P37"> </text:p>
      <text:p text:style-name="P75">
        <text:soft-page-break/>
        Требования к проведению контрольных работ.
      </text:p>
      <text:p text:style-name="P76"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желательно проводить контрольные работы в первый день четверти, в первый день после праздника, в понедельник.</text:p>
      <text:p text:style-name="P77">Исключение травмирующих учеников факторов при организации   работы:</text:p>
      <text:p text:style-name="P90">
        <text:span text:style-name="T20">·</text:span>
        <text:span text:style-name="T15">         </text:span>
        <text:span text:style-name="T1">работу в присутствии ассистента (проверяющего) проводит учитель, постоянно работающий с детьми, а не посторонний или малознакомый ученикам человек;</text:span>
      </text:p>
      <text:p text:style-name="P90">
        <text:span text:style-name="T20">·</text:span>
        <text:span text:style-name="T15">         </text:span>
        <text:span text:style-name="T1">учитель во время проведения  работы имеет право свободно общаться с учениками;</text:span>
      </text:p>
      <text:p text:style-name="P90">
        <text:span text:style-name="T20">·</text:span>
        <text:span text:style-name="T15">         </text:span>
        <text:span text:style-name="T1"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text:span>
      </text:p>
      <text:p text:style-name="P76"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text:p>
      <text:p text:style-name="P82">Оценка устных ответов учащихся.</text:p>
      <text:p text:style-name="P83">Ответ оценивается отметкой «5», если ученик:</text:p>
      <text:p text:style-name="P89">
        <text:span text:style-name="T20">·</text:span>
        <text:span text:style-name="T15">         </text:span>
        <text:span text:style-name="T1">полно раскрыл содержание материала в объеме, предусмотренном программой и учебником;</text:span>
      </text:p>
      <text:p text:style-name="P89">
        <text:span text:style-name="T20">·</text:span>
        <text:span text:style-name="T15">         </text:span>
        <text:span text:style-name="T1">изложил материал грамотным языком в определенной логической последовательности, точно используя математическую терминологию и символику;</text:span>
      </text:p>
      <text:p text:style-name="P89">
        <text:span text:style-name="T20">·</text:span>
        <text:span text:style-name="T15">         </text:span>
        <text:span text:style-name="T1">правильно выполнил рисунки, чертежи, графики, сопутствующие ответу;</text:span>
      </text:p>
      <text:p text:style-name="P89">
        <text:span text:style-name="T20">·</text:span>
        <text:span text:style-name="T15">         </text:span>
        <text:span text:style-name="T1">показал умение иллюстрировать теоретические положения конкретными примерами, применять их в новой ситуации при выполнении практического задания;</text:span>
      </text:p>
      <text:p text:style-name="P89">
        <text:span text:style-name="T20">·</text:span>
        <text:span text:style-name="T15">         </text:span>
        <text:span text:style-name="T1">продемонстрировал усвоение ранее изученных сопутствующих вопросов, сформированность и устойчивость использованных при ответе умений и навыков;</text:span>
      </text:p>
      <text:p text:style-name="P89">
        <text:span text:style-name="T20">·</text:span>
        <text:span text:style-name="T15">         </text:span>
        <text:span text:style-name="T1">отвечал самостоятельно без наводящих вопросов учителя.</text:span>
      </text:p>
      <text:p text:style-name="P84">Возможны одна – две неточности при освещении второстепенных вопросов или в выкладках, которые ученик легко исправил по замечанию учителя.</text:p>
      <text:p text:style-name="P85">
        <text:span text:style-name="T7">Ответ оценивается отметкой «4»,</text:span>
        <text:span text:style-name="T1">если он удовлетворен в основном требованиям на отметку «5», но при этом имеет один из недостатков:</text:span>
      </text:p>
      <text:p text:style-name="P89">
        <text:span text:style-name="T20">·</text:span>
        <text:span text:style-name="T15">         </text:span>
        <text:span text:style-name="T1">в изложении допущены небольшие пробелы, не исказившие математического содержания ответа, исправленные по замечанию учителя.</text:span>
      </text:p>
      <text:p text:style-name="P89">
        <text:soft-page-break/>
        <text:span text:style-name="T20">·</text:span>
        <text:span text:style-name="T15">         </text:span>
        <text:span text:style-name="T1">допущены ошибки или более двух недочетов при освещении второстепенных вопросов или в выкладках, которые ученик легко исправил по замечанию учителя.</text:span>
      </text:p>
      <text:p text:style-name="P88"> </text:p>
      <text:p text:style-name="P87">Отметка «3»  ставится в следующих случаях:</text:p>
      <text:p text:style-name="P89">
        <text:span text:style-name="T20">·</text:span>
        <text:span text:style-name="T15">         </text:span>
        <text:span text:style-name="T1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text:span>
      </text:p>
      <text:p text:style-name="P89">
        <text:span text:style-name="T20">·</text:span>
        <text:span text:style-name="T15">         </text:span>
        <text:span text:style-name="T1"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text:span>
      </text:p>
      <text:p text:style-name="P89">
        <text:span text:style-name="T20">·</text:span>
        <text:span text:style-name="T15">         </text:span>
        <text:span text:style-name="T1">ученик не справился  с применением теории в новой ситуации при выполнении практического задания, но выполнил задания обязательного уровня сложности по данной теме;</text:span>
      </text:p>
      <text:p text:style-name="P89">
        <text:span text:style-name="T20">·</text:span>
        <text:span text:style-name="T15">         </text:span>
        <text:span text:style-name="T1">при знании теоретического материала выявлена недостаточная сформированность умений и навыков.</text:span>
      </text:p>
      <text:p text:style-name="P87">Отметка «2»  ставится в следующих случаях:</text:p>
      <text:p text:style-name="P89">
        <text:span text:style-name="T20">·</text:span>
        <text:span text:style-name="T15">         </text:span>
        <text:span text:style-name="T1">не раскрыто основное содержание учебного материала;</text:span>
      </text:p>
      <text:p text:style-name="P89">
        <text:span text:style-name="T20">·</text:span>
        <text:span text:style-name="T15">         </text:span>
        <text:span text:style-name="T1">обнаружено незнание или непонимание учеником большей или наиболее важной части учебного материала;</text:span>
      </text:p>
      <text:p text:style-name="P89">
        <text:span text:style-name="T20">·</text:span>
        <text:span text:style-name="T15">         </text:span>
        <text:span text:style-name="T1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text:span>
      </text:p>
      <text:p text:style-name="P37"> </text:p>
      <text:p text:style-name="P81">Описание места учебного предмета в учебном плане</text:p>
      <text:p text:style-name="P67">
        Согласно Федеральному базисному учебному плану для образовательных учреждений Российской Федерации для обязательного изучения 
        <text:span text:style-name="T11">математики </text:span>
        на этапе основного общего образования на изучение алгебры в 7 классе отводится 
        <text:span text:style-name="T11">102 часа из расчета 3 часа в неделю (34 учебных недели).</text:span>
         В том числе контрольных работ - 10 (включая итоговую контрольную работу)
      </text:p>
      <text:p text:style-name="P37"> </text:p>
      <text:p text:style-name="P36">Ценностные ориентиры содержания учебного предмета</text:p>
      <text:p text:style-name="P37"> </text:p>
      <text:list xml:id="list7499842113746266541" text:style-name="L2">
        <text:list-item>
          <text:p text:style-name="P105">
            <text:span text:style-name="T26">Познавательные ценности</text:span>
            <text:span text:style-name="T25">, которые проявляются:</text:span>
          </text:p>
        </text:list-item>
      </text:list>
      <text:p text:style-name="P44">
        <text:span text:style-name="T24">•</text:span>
        <text:span text:style-name="T16">         </text:span>
        <text:span text:style-name="T25">в признании ценности научного знания;</text:span>
      </text:p>
      <text:p text:style-name="P44">
        <text:span text:style-name="T24">•</text:span>
        <text:span text:style-name="T16">         </text:span>
        <text:span text:style-name="T25">в осознании ценности методов исследования живой и неживой природы.</text:span>
      </text:p>
      <text:list xml:id="list6642393476963284863" text:style-name="L3">
        <text:list-item>
          <text:p text:style-name="P106">
            <text:span text:style-name="T26">Коммуникативные ценности</text:span>
            <text:span text:style-name="T25">, основу которых составляют:</text:span>
          </text:p>
        </text:list-item>
      </text:list>
      <text:p text:style-name="P44">
        <text:soft-page-break/>
        <text:span text:style-name="T24">•</text:span>
        <text:span text:style-name="T16">         </text:span>
        <text:span text:style-name="T25">грамотная речь;</text:span>
      </text:p>
      <text:p text:style-name="P44">
        <text:span text:style-name="T24">•</text:span>
        <text:span text:style-name="T16">         </text:span>
        <text:span text:style-name="T25">правильное использование терминологии и символики;</text:span>
      </text:p>
      <text:p text:style-name="P44">
        <text:span text:style-name="T24">•</text:span>
        <text:span text:style-name="T16">         </text:span>
        <text:span text:style-name="T25">способность открыто выражать и аргументировано отстаивать свою точку зрения;</text:span>
      </text:p>
      <text:p text:style-name="P44">
        <text:span text:style-name="T24">•</text:span>
        <text:span text:style-name="T16">         </text:span>
        <text:span text:style-name="T25">потребность вести диалог, выслушивать мнение оппонента.</text:span>
      </text:p>
      <text:list xml:id="list5160454533738953050" text:style-name="L4">
        <text:list-item>
          <text:p text:style-name="P107">
            <text:span text:style-name="T26">Ценность потребности в здоровом образе жизни</text:span>
            <text:span text:style-name="T25">:</text:span>
          </text:p>
        </text:list-item>
      </text:list>
      <text:p text:style-name="P44">
        <text:span text:style-name="T24">•</text:span>
        <text:span text:style-name="T16">         </text:span>
        <text:span text:style-name="T25">потребность в безусловном выполнении правил безопасного использования различных технических устройств в повседневной жизни.</text:span>
      </text:p>
      <text:p text:style-name="P59">Требования к результатам обучения и освоению содержания курса</text:p>
      <text:p text:style-name="P69">Стандарт устанавливает требования к результатам освоения обучающимися основной образовательной программы основного общего образования: </text:p>
      <text:p text:style-name="P68">
        <text:span text:style-name="T11">личностным</text:span>
        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
      </text:p>
      <text:p text:style-name="P62">
        <text:span text:style-name="T11">метапредметным</text:span>
        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
      </text:p>
      <text:p text:style-name="P62">
        <text:span text:style-name="T11">предметным,  </text:span>
       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
        <text:span text:style-name="T9">в учебных, учебно-проектных и социально-проектных ситуациях</text:span>
        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
      </text:p>
      <text:p text:style-name="P68">
        Программа позволяет добиваться следующих результатов освоения образовательной программы основного общего образования
        <text:span text:style-name="T24">:</text:span>
        <text:span text:style-name="T11">Личностные результаты освоения образовательной программы</text:span>
        :
      </text:p>
      <text:p text:style-name="P58"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text:p>
      <text:p text:style-name="P58">
        2) формирование ответственного отношения к учению, готовности и способности обучающихся к саморазвитию и самообразованию на 
        <text:soft-page-break/>
       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
      </text:p>
      <text:p text:style-name="P58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text:p>
      <text:p text:style-name="P58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text:p>
      <text:p text:style-name="P58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text:p>
      <text:p text:style-name="P58"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text:p>
      <text:p text:style-name="P58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text:p>
      <text:p text:style-name="P58"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text:p>
      <text:p text:style-name="P58">9) критичность мышления, умение распознавать логически некорректные высказывания, отличать гипотезу от факта;</text:p>
      <text:p text:style-name="P58">10) креативность мышления, инициатива, находчивость, активность при решении арифметических задач;</text:p>
      <text:p text:style-name="P58">11) умение контролировать процесс и результат учебной математической деятельности;</text:p>
      <text:p text:style-name="P58">12) формирование способности к эмоциональному восприятию математических объектов, задач, решений, рассуждений;</text:p>
      <text:p text:style-name="P58">13) формирование ценности  здорового и безопасного образа жизни; </text:p>
      <text:p text:style-name="P58"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text:p>
      <text:p text:style-name="P58">15) развитие эстетического сознания,  творческой деятельности эстетического характера через выполнение творческих работ</text:p>
      <text:p text:style-name="P92">
        <text:span text:style-name="T11">Метапредметные результаты освоения образовательной программы</text:span>
        : 
      </text:p>
      <text:p text:style-name="P58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text:p>
      <text:p text:style-name="P58">
        <text:soft-page-break/>
        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
      </text:p>
      <text:p text:style-name="P58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text:p>
      <text:p text:style-name="P58">4) умение оценивать правильность выполнения учебной задачи,  ее объективную трудность и собственные возможности её решения;</text:p>
      <text:p text:style-name="P58">5) владение основами самоконтроля, самооценки, принятия решений и осуществления осознанного выбора в учебной и познавательной деятельности; </text:p>
      <text:p text:style-name="P58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text:p>
      <text:p text:style-name="P58">7) умение создавать, применять и преобразовывать знаки и символы, модели и схемы для решения учебных и познавательных задач;</text:p>
      <text:p text:style-name="P58">8) смысловое чтение; </text:p>
      <text:p text:style-name="P58">
        9) у
        <text:span text:style-name="T21">мение </text:span>
        организовывать  учебное сотрудничество и совместную деятельность с учителем и сверстниками;   работать 
        <text:span text:style-name="T21">индивидуально и в группе:</text:span>
        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
      </text:p>
      <text:p text:style-name="P58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text:p>
      <text:p text:style-name="P58">11) формирование и развитие компетентности в области использования информационно-коммуникационных технологий (далее ИКТ– компетенции);</text:p>
      <text:p text:style-name="P58">12) первоначальное представление об идеях и методах математики как об универсальном языке науки и техники;</text:p>
      <text:p text:style-name="P58">13) развитие способности видеть математическую задачу в других дисциплинах, в окружающей жизни;</text:p>
      <text:p text:style-name="P58"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text:p>
      <text:p text:style-name="P58">15) умение понимать и использовать математические средства наглядности (рисунки, чертежи, схемы и др.) для иллюстрации, интерпретации, аргументации;</text:p>
      <text:p text:style-name="P58">16) умение выдвигать гипотезы при решении учебных задач и понимания необходимости их проверки;</text:p>
      <text:p text:style-name="P58">17) понимание сущности алгоритмических предписаний и умения действовать  в соответствии с предложенным алгоритмом;</text:p>
      <text:p text:style-name="P58">
        <text:soft-page-break/>
        18) умение самостоятельно ставить цели, выбирать и создавать алгоритмы для решения учебных математических проблем;
      </text:p>
      <text:p text:style-name="P58">19) способность планировать и осуществлять деятельность, направленную на решение задач исследовательского характера</text:p>
      <text:p text:style-name="P92">
        <text:span text:style-name="T11">Предметные результаты освоения образовательной программы:</text:span>
      </text:p>
      <text:p text:style-name="P46">
        <text:span text:style-name="T25">1)</text:span>
        <text:span text:style-name="T17">             </text:span>
        <text:span text:style-name="T25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text:span>
      </text:p>
      <text:p text:style-name="P46">
        <text:span text:style-name="T25">2)</text:span>
        <text:span text:style-name="T17">             </text:span>
        <text:span text:style-name="T25">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text:span>
      </text:p>
      <text:p text:style-name="P46">
        <text:span text:style-name="T25">3)</text:span>
        <text:span text:style-name="T17">             </text:span>
        <text:span text:style-name="T25">умение выполнять арифметические преобразования рациональных выражений, применять их для решения учебных математических задач;</text:span>
      </text:p>
      <text:p text:style-name="P46">
        <text:span text:style-name="T25">4)</text:span>
        <text:span text:style-name="T17">             </text:span>
        <text:span text:style-name="T25"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text:span>
      </text:p>
      <text:p text:style-name="P46">
        <text:span text:style-name="T25">5)</text:span>
        <text:span text:style-name="T17">             </text:span>
        <text:span text:style-name="T25"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text:span>
      </text:p>
      <text:p text:style-name="P46">
        <text:span text:style-name="T25">6)</text:span>
        <text:span text:style-name="T17">             </text:span>
        <text:span text:style-name="T25"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text:span>
      </text:p>
      <text:p text:style-name="P46">
        <text:span text:style-name="T25">7)</text:span>
        <text:span text:style-name="T17">             </text:span>
        <text:span text:style-name="T25">находить числовые значения буквенных выражений;</text:span>
      </text:p>
      <text:p text:style-name="P46">
        <text:span text:style-name="T25">8)</text:span>
        <text:span text:style-name="T17">             </text:span>
        <text:span text:style-name="T25">умение применять изученные понятия, результаты и методы при решении задач из различных разделов курса.</text:span>
      </text:p>
      <text:p text:style-name="P70">В результате изучения алгебры ученик должен</text:p>
      <text:p text:style-name="P93">знать/понимать*</text:p>
      <text:p text:style-name="P47">
        <text:span text:style-name="T20">·</text:span>
        <text:span text:style-name="T15">                </text:span>
        <text:span text:style-name="T1">существо понятия математического доказательства; примеры доказательств;</text:span>
      </text:p>
      <text:p text:style-name="P47">
        <text:span text:style-name="T20">·</text:span>
        <text:span text:style-name="T15">                </text:span>
        <text:span text:style-name="T1">существо понятия алгоритма; примеры алгоритмов;</text:span>
      </text:p>
      <text:p text:style-name="P47">
        <text:span text:style-name="T20">·</text:span>
        <text:span text:style-name="T15">                </text:span>
        <text:span text:style-name="T1">как используются математические формулы, уравнения и неравенства; примеры их применения для решения математических и практических задач;</text:span>
      </text:p>
      <text:p text:style-name="P47">
        <text:span text:style-name="T20">·</text:span>
        <text:span text:style-name="T15">                </text:span>
        <text:span text:style-name="T1">как математически определенные функции могут описывать реальные зависимости; приводить примеры такого описания;</text:span>
      </text:p>
      <text:p text:style-name="P47">
        <text:span text:style-name="T20">·</text:span>
        <text:span text:style-name="T15">                </text:span>
        <text:span text:style-name="T1">как потребности практики привели математическую науку к необходимости расширения понятия числа;</text:span>
      </text:p>
      <text:p text:style-name="P47">
        <text:soft-page-break/>
        <text:span text:style-name="T20">·</text:span>
        <text:span text:style-name="T15">                </text:span>
        <text:span text:style-name="T1">вероятностный характер многих закономерностей окружающего мира; примеры статистических закономерностей и выводов;</text:span>
      </text:p>
      <text:p text:style-name="P47">
        <text:span text:style-name="T20">·</text:span>
        <text:span text:style-name="T15">                </text:span>
        <text:span text:style-name="T1">смысл идеализации, позволяющей решать задачи реальной действительности математическими методами, примеры ошибок, возникающих при идеализации.</text:span>
      </text:p>
      <text:p text:style-name="P22"> </text:p>
      <text:p text:style-name="P91">*  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text:p>
      <text:p text:style-name="P48"> </text:p>
      <text:p text:style-name="P49">Алгебра</text:p>
      <text:p text:style-name="P71">уметь</text:p>
      <text:p text:style-name="P46">
        <text:span text:style-name="T18">·</text:span>
        <text:span text:style-name="T13">                </text:span>
        <text:span text:style-name="T1">выполнять арифметические действия, сочетая устные и письменные приемы, применение вычислительных устройств; находить значения степени с натуральным показателем; пользоваться оценкой и прикидкой при практических расчетах;</text:span>
      </text:p>
      <text:p text:style-name="P46">
        <text:span text:style-name="T18">·</text:span>
        <text:span text:style-name="T13">                </text:span>
        <text:span text:style-name="T1">проводить по известным формулам и правилам преобразования буквенных выражений;</text:span>
      </text:p>
      <text:p text:style-name="P46">
        <text:span text:style-name="T18">·</text:span>
        <text:span text:style-name="T13">                </text:span>
        <text:span text:style-name="T1">вычислять значения числовых и буквенных выражений, осуществляя необходимые подстановки и преобразования;</text:span>
      </text:p>
      <text:p text:style-name="P50">
        <text:span text:style-name="T4">использовать приобретенные знания и умения в практической деятельности и повседневной жизни </text:span>
        <text:span text:style-name="T1">для:</text:span>
      </text:p>
      <text:p text:style-name="P47">
        <text:span text:style-name="T18">·</text:span>
        <text:span text:style-name="T13">                </text:span>
        <text:span text:style-name="T1">практических расчетов по формулам, используя при необходимости справочные материалы и простейшие вычислительные устройства;</text:span>
      </text:p>
      <text:p text:style-name="P49">Функции и графики</text:p>
      <text:p text:style-name="P71">уметь</text:p>
      <text:p text:style-name="P46">
        <text:span text:style-name="T18">·</text:span>
        <text:span text:style-name="T13">                </text:span>
        <text:span text:style-name="T1">определять значение функции по значению аргумента при различных способах задания функции; </text:span>
      </text:p>
      <text:p text:style-name="P46">
        <text:span text:style-name="T18">·</text:span>
        <text:span text:style-name="T13">                </text:span>
        <text:span text:style-name="T1">строить графики изученных функций;</text:span>
      </text:p>
      <text:p text:style-name="P46">
        <text:span text:style-name="T18">·</text:span>
        <text:span text:style-name="T13">                </text:span>
        <text:span text:style-name="T1">описывать по графику </text:span>
        <text:span text:style-name="T2">и в простейших случаях по формуле</text:span>
        <text:span text:style-name="T1"> поведение и свойства функций, находить по графику функции наибольшие и наименьшие значения;</text:span>
      </text:p>
      <text:p text:style-name="P46">
        <text:span text:style-name="T18">·</text:span>
        <text:span text:style-name="T13">                </text:span>
        <text:span text:style-name="T1">решать уравнения, простейшие системы уравнений;</text:span>
      </text:p>
      <text:p text:style-name="P50">
        <text:span text:style-name="T4">использовать приобретенные знания и умения в практической деятельности и повседневной жизни </text:span>
        <text:span text:style-name="T1">для:</text:span>
      </text:p>
      <text:p text:style-name="P47">
        <text:span text:style-name="T18">·</text:span>
        <text:span text:style-name="T13">                </text:span>
        <text:span text:style-name="T1">описания с помощью функций различных зависимостей, представления их графически, интерпретации графиков;</text:span>
      </text:p>
      <text:p text:style-name="P49">
        <text:soft-page-break/>
        Уравнения и неравенства
      </text:p>
      <text:p text:style-name="P71">уметь</text:p>
      <text:p text:style-name="P46">
        <text:span text:style-name="T18">·</text:span>
        <text:span text:style-name="T13">                </text:span>
        <text:span text:style-name="T1">решать простейшие уравнения и неравенства</text:span>
        <text:span text:style-name="T2">, и их системы</text:span>
        <text:span text:style-name="T1">;</text:span>
      </text:p>
      <text:p text:style-name="P46">
        <text:span text:style-name="T18">·</text:span>
        <text:span text:style-name="T13">                </text:span>
        <text:span text:style-name="T1">составлять уравнения </text:span>
        <text:span text:style-name="T2">и неравенства</text:span>
        <text:span text:style-name="T1"> по условию задачи;</text:span>
      </text:p>
      <text:p text:style-name="P46">
        <text:span text:style-name="T18">·</text:span>
        <text:span text:style-name="T13">                </text:span>
        <text:span text:style-name="T1">использовать для приближенного решения уравнений и неравенств графический метод;</text:span>
      </text:p>
      <text:p text:style-name="P46">
        <text:span text:style-name="T18">·</text:span>
        <text:span text:style-name="T13">                </text:span>
        <text:span text:style-name="T1">изображать на координатной плоскости множества решений простейших уравнений и их систем;</text:span>
      </text:p>
      <text:p text:style-name="P50">
        <text:span text:style-name="T4">использовать приобретенные знания и умения в практической деятельности и повседневной жизни </text:span>
        <text:span text:style-name="T1">для:</text:span>
      </text:p>
      <text:p text:style-name="P46">
        <text:span text:style-name="T18">·</text:span>
        <text:span text:style-name="T13">                </text:span>
        <text:span text:style-name="T1">построения и исследования простейших математических моделей;</text:span>
      </text:p>
      <text:p text:style-name="P49">Элементы комбинаторики, статистики и теории вероятностей</text:p>
      <text:p text:style-name="P71">уметь</text:p>
      <text:p text:style-name="P46">
        <text:span text:style-name="T18">·</text:span>
        <text:span text:style-name="T13">                </text:span>
        <text:span text:style-name="T1">решать простейшие задачи;</text:span>
      </text:p>
      <text:p text:style-name="P46">
        <text:span text:style-name="T18">·</text:span>
        <text:span text:style-name="T13">                </text:span>
        <text:span text:style-name="T1">вычислять в простейших случаях вероятности событий на основе подсчета числа исходов;</text:span>
      </text:p>
      <text:p text:style-name="P50">
        <text:span text:style-name="T4">использовать приобретенные знания и умения в практической деятельности и повседневной жизни </text:span>
        <text:span text:style-name="T1">для:</text:span>
      </text:p>
      <text:p text:style-name="P46">
        <text:span text:style-name="T18">·</text:span>
        <text:span text:style-name="T13">                </text:span>
        <text:span text:style-name="T1">анализа реальных числовых данных, представленных в виде диаграмм, графиков;</text:span>
      </text:p>
      <text:p text:style-name="P46">
        <text:span text:style-name="T18">·</text:span>
        <text:span text:style-name="T13">                </text:span>
        <text:span text:style-name="T1">анализа информации статистического характера.</text:span>
      </text:p>
      <text:p text:style-name="P37"> </text:p>
      <text:p text:style-name="P96">Формируемые универсальные учебные действия</text:p>
      <text:p text:style-name="P97">Личностные УУД</text:p>
      <text:p text:style-name="P98">1) осознают необходимость изучения;</text:p>
      <text:p text:style-name="P98">2) формирование адекватного положительного отношения к школе и к процессу учебной деятельности</text:p>
      <text:p text:style-name="P97">Регулятивные УУД</text:p>
      <text:p text:style-name="P98">1) сличают свой способ действия с эталоном;</text:p>
      <text:p text:style-name="P98">2) сличают способ  и результат своих действий с заданным эталоном, обнаруживают отклонения и отличия от эталона;</text:p>
      <text:p text:style-name="P98">
        <text:soft-page-break/>
        3) вносят коррективы и дополнения в составленные планы;
      </text:p>
      <text:p text:style-name="P98">4) вносят коррективы и дополнения в способ своих действий в случае расхождения эталона, реального действия и его продукта</text:p>
      <text:p text:style-name="P98">5) выделяют и осознают то, что уже усвоено и что еще подлежит усвоению</text:p>
      <text:p text:style-name="P98">6) осознают качество и уровень усвоения</text:p>
      <text:p text:style-name="P98">7) оценивают достигнутый результат</text:p>
      <text:p text:style-name="P98">8) определяют последовательность промежуточных целей с учетом конечного результата</text:p>
      <text:p text:style-name="P98">9) составляют план и последовательность действий</text:p>
      <text:p text:style-name="P98">10) предвосхищают временные характеристики результата (когда будет результат?)</text:p>
      <text:p text:style-name="P98">11) предвосхищают результат и уровень усвоения (какой будет результат?)</text:p>
      <text:p text:style-name="P98">12) ставят учебную задачу на основе соотнесения того, что уже известно и усвоено, и того, что еще не известно</text:p>
      <text:p text:style-name="P98"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text:p>
      <text:p text:style-name="P98">14) самостоятельно формируют познавательную цель и строят действия в соответствии с ней</text:p>
      <text:p text:style-name="P97">Познавательные УУД</text:p>
      <text:p text:style-name="P98">1) умеют выбирать смысловые единицы текста и устанавливать отношения между ними</text:p>
      <text:p text:style-name="P98">2) создают структуру взаимосвязей смысловых единиц текста</text:p>
      <text:p text:style-name="P98">3) выделяют количественные характеристики объектов, заданных словами</text:p>
      <text:p text:style-name="P98">4)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text:p>
      <text:p text:style-name="P98">5) выделяют обобщенный смысл и формальную структуру задачи</text:p>
      <text:p text:style-name="P98">6) умеют заменять термины определениями</text:p>
      <text:p text:style-name="P98">7) умеют выводить следствия из имеющихся в условии задачи данных</text:p>
      <text:p text:style-name="P98">
        <text:soft-page-break/>
        8) выделяют формальную структуру задачи
      </text:p>
      <text:p text:style-name="P98">9) выделяют объекты и процессы с точки зрения целого и частей</text:p>
      <text:p text:style-name="P98">10) анализируют условия и требования задачи</text:p>
      <text:p text:style-name="P98">11) выбирают вид графической модели, адекватной выделенным смысловым единицам</text:p>
      <text:p text:style-name="P98">12) выбирают знаково-символические средства для построения модели</text:p>
      <text:p text:style-name="P98">13) выражают смысл ситуации различными средствами (рисунки, символы, схемы, знаки)</text:p>
      <text:p text:style-name="P98">14) выражают структуру задачи разными средствами</text:p>
      <text:p text:style-name="P98">15) выполняют операции со знаками и символами</text:p>
      <text:p text:style-name="P98">16) выбирают, сопоставляют и обосновывают способы решения задачи</text:p>
      <text:p text:style-name="P98">17) проводят анализ способов решения задачи с точки зрения их рациональности и экономичности</text:p>
      <text:p text:style-name="P98">18) умеют выбирать обобщенные стратегии решения задачи</text:p>
      <text:p text:style-name="P98">19) выделяют и формулируют познавательную цель</text:p>
      <text:p text:style-name="P98">20) осуществляют поиск и выделение необходимой информации</text:p>
      <text:p text:style-name="P98">21) применяют методы информационного поиска, в том числе с помощью компьютерных средств</text:p>
      <text:p text:style-name="P97">Коммуникативные УУД</text:p>
      <text:p text:style-name="P98">1) общаются и взаимодействуют с партнерами по совместной деятельности или обмену информации</text:p>
      <text:p text:style-name="P51">а) умеют слушать и слышать друг друга</text:p>
      <text:p text:style-name="P51">б) с достаточной полнотой и точностью выражают свои мысли в соответствии с задачами и условиями коммуникации</text:p>
      <text:p text:style-name="P51">в) адекватно используют речевые средства для дискуссии и аргументации своей позиции</text:p>
      <text:p text:style-name="P51">г) умеют представлять конкретное содержание и сообщать его в письменной и устной форме</text:p>
      <text:p text:style-name="P51">
        <text:soft-page-break/>
        д) интересуются чужим мнением и высказывают свое
      </text:p>
      <text:p text:style-name="P51"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text:p>
      <text:p text:style-name="P98">2) учатся действовать с учетом позиции другого и согласовывать свои действия</text:p>
      <text:p text:style-name="P51">а)понимают возможность различных точек зрения, не совпадающих с собственной</text:p>
      <text:p text:style-name="P51">б) проявляют готовность к обсуждению различных точек зрения и выработке общей (групповой) позиции</text:p>
      <text:p text:style-name="P51">в) учатся устанавливать и сравнивать разные точки зрения, прежде чем принимать решение и делать выбор</text:p>
      <text:p text:style-name="P51">г) учатся аргументировать свою точку зрения, спорить, отстаивать позицию невраждебным для оппонентов образом</text:p>
      <text:p text:style-name="P98">3) учатся организовывать и планировать учебное сотрудничество с учителем и сверстниками</text:p>
      <text:p text:style-name="P72">а) определяют цели и функции участников, способы взаимодействия</text:p>
      <text:p text:style-name="P72">б) планируют общие способы работы</text:p>
      <text:p text:style-name="P72">в) обмениваются знаниями между членами группы для принятия эффективных совместных решений</text:p>
      <text:p text:style-name="P72">г) умеют (или развивают способность) брать на себя инициативу в организации совместного действия</text:p>
      <text:p text:style-name="P72">д) умеют (или развивают способность) с помощью вопросов добывать недостающую информацию</text:p>
      <text:p text:style-name="P51"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text:p>
      <text:p text:style-name="P51">ж) учатся управлять поведением партнера – убеждать его, контролировать и оценивать его действия</text:p>
      <text:p text:style-name="P98">4) работают в группе</text:p>
      <text:p text:style-name="P51">а) устанавливают рабочие отношения, учатся эффективно сотрудничать и способствовать продуктивной кооперации</text:p>
      <text:p text:style-name="P51">б) развивают умение интегрироваться в группу сверстников и строить продуктивное взаимодействие со сверстниками и взрослыми</text:p>
      <text:p text:style-name="P51">
        <text:soft-page-break/>
        в) учатся переводить конфликтную ситуацию в логический план и разрешать ее как задачу через анализ условий
      </text:p>
      <text:p text:style-name="P98">5) придерживаются морально-этических и психологических принципов общения и сотрудничества</text:p>
      <text:p text:style-name="P51">а) проявляют уважительное отношение к партнерам, внимание к личности другого, адекватное межличностное восприятие</text:p>
      <text:p text:style-name="P51">б) демонстрируют способность к эмпатии, стремление устанавливать доверительные отношения</text:p>
      <text:p text:style-name="P51">в) проявляю готовность адекватно реагировать на нужды других, оказывать помощь и эмоциональную поддержку партнерам</text:p>
      <text:p text:style-name="P98">6) регулируют собственную деятельность посредством речевых действий</text:p>
      <text:p text:style-name="P51">а) используют адекватные языковые средства для отображения своих чувств, мыслей и побуждений</text:p>
      <text:p text:style-name="P51">б) описывают содержание совершаемых действий с целью ориентировки предметно-практической или иной деятельности</text:p>
      <text:p text:style-name="P94"/>
      <text:p text:style-name="P95"/>
      <text:p text:style-name="P95"/>
      <text:p text:style-name="P95"/>
      <text:p text:style-name="P95"/>
      <text:p text:style-name="P95"/>
      <text:p text:style-name="P95"/>
      <text:p text:style-name="P95"/>
      <text:p text:style-name="P95">
        <text:soft-page-break/>
        Содержание учебного предмета
      </text:p>
      <text:p text:style-name="P61"/>
      <text:p text:style-name="P61"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 </text:p>
      <text:p text:style-name="P61"/>
      <table:table table:name="Таблица7" table:style-name="Таблица7">
        <table:table-column table:style-name="Таблица7.A"/>
        <table:table-column table:style-name="Таблица7.B"/>
        <table:table-column table:style-name="Таблица7.C"/>
        <table:table-column table:style-name="Таблица7.D"/>
        <table:table-row>
          <table:table-cell table:style-name="Таблица7.A1" office:value-type="string">
            <text:p text:style-name="P5">Тема</text:p>
          </table:table-cell>
          <table:table-cell table:style-name="Таблица7.A1" office:value-type="string">
            <text:p text:style-name="P7">Кол-во часов</text:p>
          </table:table-cell>
          <table:table-cell table:style-name="Таблица7.A1" office:value-type="string">
            <text:p text:style-name="P7">Кол-во контрольных работ</text:p>
          </table:table-cell>
          <table:table-cell table:style-name="Таблица7.D1" office:value-type="string">
            <text:p text:style-name="P7">Элементы содержания</text:p>
          </table:table-cell>
        </table:table-row>
        <table:table-row>
          <table:table-cell table:style-name="Таблица7.A2" office:value-type="string">
            <text:p text:style-name="P9">Глава 1. </text:p>
            <text:p text:style-name="P10">Выражения. Тождества. Уравнения.</text:p>
          </table:table-cell>
          <table:table-cell table:style-name="Таблица7.B2" office:value-type="float" office:value="22">
            <text:p text:style-name="P14">22</text:p>
          </table:table-cell>
          <table:table-cell table:style-name="Таблица7.A2" office:value-type="string">
            <text:p text:style-name="P14">2</text:p>
          </table:table-cell>
          <table:table-cell table:style-name="Таблица7.D10" office:value-type="string">
            <text:p text:style-name="P32">Числовые выражения, выражения с переменными. Простейшие преобразо­вания выражений. Уравнение, корень уравнения. Линейное урав­нение с одной переменной. Решение текстовых задач методом со­ставления уравнений. Статистические характеристики.</text:p>
            <text:p text:style-name="P30">
              <text:span text:style-name="T27">Основная цель</text:span>
              <text:span text:style-name="T24"> — </text:span>
              <text:span text:style-name="T25">систематизировать и обобщить сведения о преобразованиях алгебраических выражений и решении уравнений с одной переменной.</text:span>
            </text:p>
            <text:p text:style-name="P32"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text:p>
            <text:p text:style-name="P32"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  Следует  выяснить,  насколько  прочно  овладели ими учащиеся, и в случае необходимости организовать повторение с целью ликвидации выявленных пробелов. Развитию навы­ков вычислений должно уделяться серьезное внимание и в даль­нейшем при изучении других тем курса алгебры.</text:p>
            <text:p text:style-name="P32">В связи с рассмотрением вопроса о сравнении значений выра­жений расширяются сведения о неравенствах: вводятся знаки неравенств,  дается понятие о двойных неравенствах.</text:p>
            <text:p text:style-name="P32">
              <text:soft-page-break/>
              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Вводят­ся понятия «тождественно равные выражения», «тождество», «тождественное преобразование выражений», содержание кото­рых будет постоянно раскрываться и углубляться при изучении преобразований различных алгебраических выражений. Подчер­кивается, что основу тождественных преобразований составляют свойства действий над числами.
            </text:p>
            <text:p text:style-name="P30">
              <text:span text:style-name="T25">Усиливается роль теоретических сведений при рассмотрении уравнений. С целью обеспечения осознанного восприятия учащи­мися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реше­нию уравнений вида </text:span>
              <text:span text:style-name="T27">ах = </text:span>
              <text:span text:style-name="T28">b</text:span>
              <text:span text:style-name="T24"> </text:span>
              <text:span text:style-name="T25">при различных значениях </text:span>
              <text:span text:style-name="T27">а</text:span>
              <text:span text:style-name="T25"> и </text:span>
              <text:span text:style-name="T28">b</text:span>
              <text:span text:style-name="T25">. Про­должается работа по формированию у учащихся умения исполь­зовать аппарат уравнений как средство для решения текстовых </text:span>
              <text:span text:style-name="T29"> </text:span>
              <text:span text:style-name="T25">задач. Уровень сложности задач здесь остается таким же, как в 6 классе.</text:span>
            </text:p>
            <text:p text:style-name="P32">Изучение темы завершается ознакомлением учащихся с про­стейшими статистическими характеристиками: средним арифме­тическим, модой, медианой, размахом. Учащиеся должны уметь использовать эти характеристики для анализа ряда данных в не­сложных ситуациях.</text:p>
          </table:table-cell>
        </table:table-row>
        <table:table-row>
          <table:table-cell table:style-name="Таблица7.A2" office:value-type="string">
            <text:p text:style-name="P9">Глава 2. </text:p>
            <text:p text:style-name="P10">Функции</text:p>
          </table:table-cell>
          <table:table-cell table:style-name="Таблица7.A2" office:value-type="string">
            <text:p text:style-name="P14">11</text:p>
          </table:table-cell>
          <table:table-cell table:style-name="Таблица7.A2" office:value-type="string">
            <text:p text:style-name="P14">1</text:p>
          </table:table-cell>
          <table:table-cell table:style-name="Таблица7.D10" office:value-type="string">
            <text:p text:style-name="P32">Функция, область определения функции. Вычисление значе­ний функции по формуле. График функции. Прямая пропорцио­нальность и ее график. Линейная функция и ее график.</text:p>
            <text:p text:style-name="P30">
              <text:span text:style-name="T27">Основная цель</text:span>
              <text:span text:style-name="T24"> — </text:span>
              <text:span text:style-name="T25">ознакомить учащихся с важнейшими функциональными понятиями и с графиками прямой пропорцио­нальности и линейной функции общего вида.</text:span>
            </text:p>
            <text:p text:style-name="P32">Данная тема является начальным этапом в систематической функциональной подготовке учащихся. Здесь вводятся такие по­нятия, как функция, аргумент, область определения функции, график функции. Функция трактуется как зависимость одной пе­ременной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значе­ние функции по известному значению аргумента, выполнять ту же задачу по графику и решать по графику обратную задачу.</text:p>
            <text:p text:style-name="P30">
              <text:span text:style-name="T25">Функциональные понятия получают свою конкретизацию при изучении линейной </text:span>
              <text:soft-page-break/>
              <text:span text:style-name="T25">функции и ее частного вида — прямой про­порциональности. Умения строить и читать графики этих функ­ций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text:span>
              <text:span text:style-name="T27">у = </text:span>
              <text:span text:style-name="T28">k</text:span>
              <text:span text:style-name="T27">х</text:span>
              <text:span text:style-name="T25">, где и </text:span>
              <text:span text:style-name="T28">k</text:span>
              <text:span text:style-name="T24"> ≠ </text:span>
              <text:span text:style-name="T25">0, как зависит от зна­чений </text:span>
              <text:span text:style-name="T28">k</text:span>
              <text:span text:style-name="T24"> </text:span>
              <text:span text:style-name="T25">и </text:span>
              <text:span text:style-name="T28">b</text:span>
              <text:span text:style-name="T24"> </text:span>
              <text:span text:style-name="T25">взаимное расположение графиков двух функций вида</text:span>
              <text:span text:style-name="T27">у = </text:span>
              <text:span text:style-name="T28">k</text:span>
              <text:span text:style-name="T27">х + </text:span>
              <text:span text:style-name="T28">b</text:span>
              <text:span text:style-name="T25">.</text:span>
            </text:p>
            <text:p text:style-name="P32">Формирование всех функциональных понятий и выработка соответствующих навыков, а также изучение конкретных функ­ций сопровождаются рассмотрением примеров реальных зависи­мостей между величинами, что способствует усилению приклад­ной направленности курса алгебры.</text:p>
          </table:table-cell>
        </table:table-row>
        <table:table-row>
          <table:table-cell table:style-name="Таблица7.A2" office:value-type="string">
            <text:p text:style-name="P9">Глава 3. </text:p>
            <text:p text:style-name="P10">Степень с натуральным показателем</text:p>
          </table:table-cell>
          <table:table-cell table:style-name="Таблица7.A2" office:value-type="string">
            <text:p text:style-name="P14">11</text:p>
          </table:table-cell>
          <table:table-cell table:style-name="Таблица7.A2" office:value-type="string">
            <text:p text:style-name="P14">1</text:p>
          </table:table-cell>
          <table:table-cell table:style-name="Таблица7.D10" office:value-type="string">
            <text:p text:style-name="P32">
              Степень с натуральным показателем и ее свойства. Одночлен. Функции у = х
              <text:span text:style-name="T31">2</text:span>
              , у = х
              <text:span text:style-name="T31">3</text:span>
               и их графики.
            </text:p>
            <text:p text:style-name="P30">
              <text:span text:style-name="T27">Основная цель</text:span>
              <text:span text:style-name="T24"> — </text:span>
              <text:span text:style-name="T25">выработать умение выполнять действия над степенями с натуральными показателями.</text:span>
            </text:p>
            <text:p text:style-name="P32">В данной теме дается определение степени с натуральным по­казателем. В курсе математики б класса учащиеся уже встреча­лись с примерами возведения чисел в степень. В связи с вычислением   значений   степени   в   7   классе   дается   представление нахождении  значений  степени  с  помощью  калькулятора.   Рассматриваются свойства степени с натуральным показателем. На примере   доказательства   свойств  степени учащиеся впервые знакомятся с доказательствами,  проводимыми на алгебраическом материа­ле. Свойства степени с натуральным показателем на­ходят   применение   при   умножении   одночленов   и  возведении одночленов в степень. При нахождении значений выражений, содержащих степени, особое внимание следует обратить на порядок действий.</text:p>
            <text:p text:style-name="P32">
              Рассмотрение функций у = х
              <text:span text:style-name="T31">2</text:span>
              , у = х
              <text:span text:style-name="T31">3</text:span>
               позволяет продолжить работу по формированию умений строить и читать графики функ­ций. Важно обратить внимание учащихся на особенности графи­ка функции у = х
              <text:span text:style-name="T31">2</text:span>
              : график проходит через начало координат, ось Оу является его осью симметрии, график расположен в верхней полуплоскости.
            </text:p>
            <text:p text:style-name="P32">
              Умение строить графики функций у = х
              <text:span text:style-name="T31">2</text:span>
               и у = х
              <text:span text:style-name="T31">3</text:span>
               использует­ся для ознакомления учащихся с графическим способом решения уравнений.
            </text:p>
          </table:table-cell>
        </table:table-row>
        <table:table-row>
          <table:table-cell table:style-name="Таблица7.A2" office:value-type="string">
            <text:p text:style-name="P9">Глава 4. </text:p>
            <text:p text:style-name="P10">
              <text:soft-page-break/>
              Многочлены
            </text:p>
          </table:table-cell>
          <table:table-cell table:style-name="Таблица7.A2" office:value-type="string">
            <text:p text:style-name="P14">17</text:p>
          </table:table-cell>
          <table:table-cell table:style-name="Таблица7.A2" office:value-type="string">
            <text:p text:style-name="P14">2</text:p>
          </table:table-cell>
          <table:table-cell table:style-name="Таблица7.D10" office:value-type="string">
            <text:p text:style-name="P32">Многочлен. Сложение, вычитание и умножение многочленов. Разложение многочленов на множители.</text:p>
            <text:p text:style-name="P30">
              <text:span text:style-name="T27">Основная цель</text:span>
              <text:span text:style-name="T24"> — </text:span>
              <text:span text:style-name="T25">выработать умение выполнять сложе­ние, вычитание, умножение </text:span>
              <text:soft-page-break/>
              <text:span text:style-name="T25">многочленов и разложение много­членов на множители.</text:span>
            </text:p>
            <text:p text:style-name="P32"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text:p>
            <text:p text:style-name="P32">Изучение темы начинается с введения понятий многочлена, стандартного вида многочлена, степени многочлена. Основное ме­сто в этой теме занимают алгоритмы действий с многочленами — сложение, вычитание и умножение. Учащиеся должны по­нимать, что сумму, разность, произведение многочленов всегда можно представить в виде многочлена. Действия сложения, вы­читания и умножения многочленов выступают как составной компонент в заданиях на преобразования целых выражений. По­этому нецелесообразно переходить к комбинированным заданиям прежде, чем усвоены основные алгоритмы.</text:p>
            <text:p text:style-name="P32">Серьезное внимание в этой теме уделяется разложению мно­гочленов на множители с помощью вынесения за скобки общего множителя и с помощью группировки. Соответствующие преоб­разования находят широкое применение как в курсе 7 класса, так и в последующих курсах, особенно в действиях с рациональ­ными дробями.</text:p>
            <text:p text:style-name="P32">В данной теме учащиеся встречаются с примерами использо­вания рассматриваемых преобразований при решении разнооб­разных задач, в частности при решении уравнений. Это позволя­ет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неслож­ные задания на доказательство тождества.</text:p>
          </table:table-cell>
        </table:table-row>
        <table:table-row>
          <table:table-cell table:style-name="Таблица7.A2" office:value-type="string">
            <text:p text:style-name="P9">Глава 5. </text:p>
            <text:p text:style-name="P10">Формулы сокращенного умножения</text:p>
          </table:table-cell>
          <table:table-cell table:style-name="Таблица7.B2" office:value-type="float" office:value="19">
            <text:p text:style-name="P14">19</text:p>
          </table:table-cell>
          <table:table-cell table:style-name="Таблица7.A2" office:value-type="string">
            <text:p text:style-name="P14">2</text:p>
          </table:table-cell>
          <table:table-cell table:style-name="Таблица7.D10" office:value-type="string">
            <text:p text:style-name="P30">
              <text:span text:style-name="T25">Формулы </text:span>
              <text:span text:style-name="T27">(а + </text:span>
              <text:span text:style-name="T28">b</text:span>
              <text:span text:style-name="T27">)</text:span>
              <text:span text:style-name="T30">2</text:span>
              <text:span text:style-name="T27"> = а</text:span>
              <text:span text:style-name="T30">2</text:span>
              <text:span text:style-name="T27"> ± 2а</text:span>
              <text:span text:style-name="T28">b</text:span>
              <text:span text:style-name="T24"> </text:span>
              <text:span text:style-name="T27">+ </text:span>
              <text:span text:style-name="T28">b</text:span>
              <text:span text:style-name="T30">2</text:span>
              <text:span text:style-name="T27">,  (а ± </text:span>
              <text:span text:style-name="T28">b</text:span>
              <text:span text:style-name="T27">)</text:span>
              <text:span text:style-name="T30">3</text:span>
              <text:span text:style-name="T27"> = а</text:span>
              <text:span text:style-name="T30">3</text:span>
              <text:span text:style-name="T27"> ± За</text:span>
              <text:span text:style-name="T30">2</text:span>
              <text:span text:style-name="T28">b</text:span>
              <text:span text:style-name="T24"> </text:span>
              <text:span text:style-name="T27">+ За</text:span>
              <text:span text:style-name="T28">b</text:span>
              <text:span text:style-name="T30">2</text:span>
              <text:span text:style-name="T24"> </text:span>
              <text:span text:style-name="T27">± </text:span>
              <text:span text:style-name="T28">b</text:span>
              <text:span text:style-name="T30">3</text:span>
              <text:span text:style-name="T27">, (а ± </text:span>
              <text:span text:style-name="T28">b</text:span>
              <text:span text:style-name="T27">) (а</text:span>
              <text:span text:style-name="T30">2</text:span>
              <text:span text:style-name="T27"> + а</text:span>
              <text:span text:style-name="T28">b</text:span>
              <text:span text:style-name="T24"> </text:span>
              <text:span text:style-name="T27">+ </text:span>
              <text:span text:style-name="T28">b</text:span>
              <text:span text:style-name="T30">2</text:span>
              <text:span text:style-name="T27">) = а</text:span>
              <text:span text:style-name="T30">3</text:span>
              <text:span text:style-name="T27"> ±</text:span>
              <text:span text:style-name="T28">b</text:span>
              <text:span text:style-name="T30">3</text:span>
              <text:span text:style-name="T25">. Применение формул сокращенного умножения в преобразованиях выражений.</text:span>
            </text:p>
            <text:p text:style-name="P30">
              <text:span text:style-name="T27">Основная цель</text:span>
              <text:span text:style-name="T24"> — </text:span>
              <text:span text:style-name="T25">выработать умение применять формулы сокращенного умножения в преобразованиях целых выражений в многочлены и в разложении многочленов на множители.</text:span>
            </text:p>
            <text:p text:style-name="P30">
              <text:span text:style-name="T25">В данной теме продолжается работа по формированию у уча­щихся умения выполнять тождественные преобразования целых выражений. Основное внимание в теме уделяется формулам </text:span>
              <text:span text:style-name="T27">(а - </text:span>
              <text:span text:style-name="T28">b</text:span>
              <text:span text:style-name="T27">) (а + </text:span>
              <text:span text:style-name="T28">b</text:span>
              <text:span text:style-name="T27">) = а</text:span>
              <text:span text:style-name="T30">2</text:span>
              <text:span text:style-name="T27"> - </text:span>
              <text:span text:style-name="T28">b</text:span>
              <text:span text:style-name="T30">2</text:span>
              <text:span text:style-name="T27">, (а ± </text:span>
              <text:span text:style-name="T28">b</text:span>
              <text:span text:style-name="T27">)</text:span>
              <text:span text:style-name="T30">2</text:span>
              <text:span text:style-name="T27"> = а</text:span>
              <text:span text:style-name="T30">2</text:span>
              <text:span text:style-name="T27"> ± 2а</text:span>
              <text:span text:style-name="T28">b</text:span>
              <text:span text:style-name="T24"> </text:span>
              <text:span text:style-name="T27">+ </text:span>
              <text:span text:style-name="T28">b</text:span>
              <text:span text:style-name="T30">2</text:span>
              <text:span text:style-name="T25">. Учащиеся должны знать эти формулы и соответствующие словесные формулировки, уметь применять их как «слева направо», так и «справа налево».</text:span>
            </text:p>
            <text:p text:style-name="P30">
              <text:span text:style-name="T25">Наряду с указанными рассматриваются также формулы </text:span>
              <text:span text:style-name="T27">(а ± </text:span>
              <text:span text:style-name="T28">b</text:span>
              <text:span text:style-name="T27">)</text:span>
              <text:span text:style-name="T30">3</text:span>
              <text:span text:style-name="T27"> = а</text:span>
              <text:span text:style-name="T30">3</text:span>
              <text:span text:style-name="T27">± За</text:span>
              <text:span text:style-name="T30">2</text:span>
              <text:span text:style-name="T28">b</text:span>
              <text:span text:style-name="T24"> </text:span>
              <text:span text:style-name="T27">+ За</text:span>
              <text:span text:style-name="T28">b</text:span>
              <text:span text:style-name="T30">2</text:span>
              <text:span text:style-name="T24"> </text:span>
              <text:span text:style-name="T27">± </text:span>
              <text:span text:style-name="T28">b</text:span>
              <text:span text:style-name="T30">3</text:span>
              <text:span text:style-name="T27">, а</text:span>
              <text:span text:style-name="T30">3</text:span>
              <text:span text:style-name="T27"> </text:span>
              <text:soft-page-break/>
              <text:span text:style-name="T27">± </text:span>
              <text:span text:style-name="T28">b</text:span>
              <text:span text:style-name="T30">3</text:span>
              <text:span text:style-name="T24"> </text:span>
              <text:span text:style-name="T27">= (а ± </text:span>
              <text:span text:style-name="T28">b</text:span>
              <text:span text:style-name="T27">) (а</text:span>
              <text:span text:style-name="T30">2</text:span>
              <text:span text:style-name="T27"> + а</text:span>
              <text:span text:style-name="T28">b</text:span>
              <text:span text:style-name="T24"> </text:span>
              <text:span text:style-name="T27">+ </text:span>
              <text:span text:style-name="T28">b</text:span>
              <text:span text:style-name="T30">2</text:span>
              <text:span text:style-name="T27">)</text:span>
              <text:span text:style-name="T25">. Одна­ко они находят меньшее применение в курсе, поэтому не следует излишне увлекаться выполнением упражнений на их использо­вание.</text:span>
            </text:p>
            <text:p text:style-name="P32"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text:p>
          </table:table-cell>
        </table:table-row>
        <table:table-row>
          <table:table-cell table:style-name="Таблица7.A2" office:value-type="string">
            <text:p text:style-name="P9">Глава 6. </text:p>
            <text:p text:style-name="P10">Системы линейных уравнений</text:p>
          </table:table-cell>
          <table:table-cell table:style-name="Таблица7.B2" office:value-type="float" office:value="16">
            <text:p text:style-name="P14">16</text:p>
          </table:table-cell>
          <table:table-cell table:style-name="Таблица7.A2" office:value-type="string">
            <text:p text:style-name="P14">1</text:p>
          </table:table-cell>
          <table:table-cell table:style-name="Таблица7.D10" office:value-type="string">
            <text:p text:style-name="P52">Система уравнений. Решение системы двух линейных урав­нений с двумя переменными и его геометрическая интерпрета­ция. Решение текстовых задач методом составления систем урав­нений.</text:p>
            <text:p text:style-name="P30">
              <text:span text:style-name="T27">Основная цель</text:span>
              <text:span text:style-name="T24"> — </text:span>
              <text:span text:style-name="T25">ознакомить учащихся со способом ре­шения систем линейных уравнений с двумя переменными, выра­ботать умение решать системы уравнений и применять их при решении текстовых задач.</text:span>
            </text:p>
            <text:p text:style-name="P32">Изучение систем уравнений распределяется между курсами 7 и 9 классов. В 7 классе вводится понятие системы и рассматри­ваются системы линейных уравнений.</text:p>
            <text:p text:style-name="P32">Изложение начинается с введения понятия «линейное уравне­ние с двумя переменными». В систему упражнений включаются несложные задания на решение линейных уравнений с двумя пе­ременными в целых числах.</text:p>
            <text:p text:style-name="P30">
              <text:span text:style-name="T25">Формируется умение строить график уравнения </text:span>
              <text:span text:style-name="T27">а + </text:span>
              <text:span text:style-name="T28">b</text:span>
              <text:span text:style-name="T27">у = с</text:span>
              <text:span text:style-name="T25">, где </text:span>
              <text:span text:style-name="T27">а</text:span>
              <text:span text:style-name="T25"> ≠ 0 или </text:span>
              <text:span text:style-name="T28">b</text:span>
              <text:span text:style-name="T24"> ≠ </text:span>
              <text:span text:style-name="T25">0, при различных значениях </text:span>
              <text:span text:style-name="T27">а, </text:span>
              <text:span text:style-name="T28">b</text:span>
              <text:span text:style-name="T27">, с</text:span>
              <text:span text:style-name="T25">. Введение гра­фических образов дает возможность наглядно исследовать вопрос о числе решений системы двух линейных уравнений с двумя пе­ременными.</text:span>
            </text:p>
            <text:p text:style-name="P32"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про­цесс перевода данных задачи с обычного языка на язык уравнений.</text:p>
            <text:p text:style-name="P30"> </text:p>
          </table:table-cell>
        </table:table-row>
        <table:table-row>
          <table:table-cell table:style-name="Таблица7.A2" office:value-type="string">
            <text:p text:style-name="P10">Рефлексивная фаза (итоговое повторение, демонстрация личных достижений)</text:p>
          </table:table-cell>
          <table:table-cell table:style-name="Таблица7.A2" office:value-type="string">
            <text:p text:style-name="P16"> </text:p>
          </table:table-cell>
          <table:table-cell table:style-name="Таблица7.A2" office:value-type="string">
            <text:p text:style-name="P16"> </text:p>
          </table:table-cell>
          <table:table-cell table:style-name="Таблица7.D10" office:value-type="string">
            <text:p text:style-name="P11"> </text:p>
          </table:table-cell>
        </table:table-row>
        <text:soft-page-break/>
        <table:table-row>
          <table:table-cell table:style-name="Таблица7.A2" office:value-type="string">
            <text:p text:style-name="P9">Итоговое повторение </text:p>
          </table:table-cell>
          <table:table-cell table:style-name="Таблица7.B2" office:value-type="float" office:value="6">
            <text:p text:style-name="P14">6</text:p>
          </table:table-cell>
          <table:table-cell table:style-name="Таблица7.A2" office:value-type="string">
            <text:p text:style-name="P14">1</text:p>
          </table:table-cell>
          <table:table-cell table:style-name="Таблица7.D10" office:value-type="string">
            <text:p text:style-name="P11"> </text:p>
          </table:table-cell>
        </table:table-row>
        <table:table-row>
          <table:table-cell table:style-name="Таблица7.A2" office:value-type="string">
            <text:p text:style-name="P10">Общее кол-во часов </text:p>
          </table:table-cell>
          <table:table-cell table:style-name="Таблица7.A2" office:value-type="string">
            <text:p text:style-name="P15">102</text:p>
          </table:table-cell>
          <table:table-cell table:style-name="Таблица7.A2" office:value-type="string">
            <text:p text:style-name="P15">10</text:p>
          </table:table-cell>
          <table:table-cell table:style-name="Таблица7.D10" office:value-type="string">
            <text:p text:style-name="P11"> </text:p>
          </table:table-cell>
        </table:table-row>
      </table:table>
      <text:p text:style-name="P57"> </text:p>
      <text:p text:style-name="P57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2017-09-17T11:01:45.24</meta:creation-date>
    <dc:date>2017-09-18T14:55:23.047000000</dc:date>
    <meta:editing-duration>PT19M6S</meta:editing-duration>
    <meta:editing-cycles>2</meta:editing-cycles>
    <meta:generator>LibreOffice/5.2.3.3$Windows_x86 LibreOffice_project/d54a8868f08a7b39642414cf2c8ef2f228f780cf</meta:generator>
    <meta:print-date>2017-09-18T14:44:32.276000000</meta:print-date>
    <meta:document-statistic meta:table-count="7" meta:image-count="0" meta:object-count="0" meta:page-count="30" meta:paragraph-count="523" meta:word-count="7029" meta:character-count="58494" meta:non-whitespace-character-count="50738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514562</config:config-item>
      <config:config-item config:name="ViewAreaLeft" config:type="long">0</config:config-item>
      <config:config-item config:name="ViewAreaWidth" config:type="long">34424</config:config-item>
      <config:config-item config:name="ViewAreaHeight" config:type="long">13628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13698</config:config-item>
          <config:config-item config:name="ViewTop" config:type="long">518545</config:config-item>
          <config:config-item config:name="VisibleLeft" config:type="long">0</config:config-item>
          <config:config-item config:name="VisibleTop" config:type="long">514562</config:config-item>
          <config:config-item config:name="VisibleRight" config:type="long">34422</config:config-item>
          <config:config-item config:name="VisibleBottom" config:type="long">528188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HP LaserJet 1020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>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AENPTVBBVF9EVVBMRVhfTU9ERQoARFVQTEVYX09GRg==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1307394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1360037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PropLineSpacingShrinksFirstLine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Symbol" svg:font-family="Symbol" style:font-charset="x-symbol"/>
    <style:font-face style:name="Times New Roman1" svg:font-family="'Times New Roman', serif"/>
    <style:font-face style:name="Lucida Sans1" svg:font-family="'Lucida Sans'" style:font-family-generic="swiss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ru" fo:country="RU" style:letter-kerning="true" style:font-name-asian="SimSun" style:font-size-asian="12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ru" fo:country="RU" style:letter-kerning="true" style:font-name-asian="SimSun" style:font-size-asian="12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Lucida Sans1" style:font-family-complex="'Lucida Sans'" style:font-family-generic-complex="swiss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rame_20_contents" style:display-name="Frame contents" style:family="paragraph" style:parent-style-name="Standard" style:class="extra"/>
    <style:style style:name="Numbering_20_Symbols" style:display-name="Numbering Symbols" style:family="text"/>
    <style:style style:name="Frame" style:family="graphic">
      <style:graphic-properties text:anchor-type="as-char" svg:y="0cm" style:wrap="none" style:vertical-pos="middle" style:vertical-rel="li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9.7cm" fo:page-height="21.001cm" style:num-format="1" style:print-orientation="landscape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1cm" fo:margin-bottom="1cm" fo:margin-left="2cm" fo:margin-right="1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HTML" style:page-layout-name="Mpm2"/>
  </office:master-styles>
</office:document-styles>
</file>